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F9C" w:rsidRDefault="00524F9C" w:rsidP="00786413">
      <w:bookmarkStart w:id="0" w:name="_GoBack"/>
      <w:bookmarkEnd w:id="0"/>
    </w:p>
    <w:p w:rsidR="00524F9C" w:rsidRDefault="00524F9C" w:rsidP="00786413"/>
    <w:p w:rsidR="00524F9C" w:rsidRDefault="00524F9C" w:rsidP="00786413">
      <w:r>
        <w:rPr>
          <w:noProof/>
          <w:lang w:eastAsia="da-DK"/>
        </w:rPr>
        <w:drawing>
          <wp:inline distT="0" distB="0" distL="0" distR="0" wp14:anchorId="555E5AC6" wp14:editId="489B56F9">
            <wp:extent cx="6120130" cy="3825388"/>
            <wp:effectExtent l="0" t="0" r="0" b="381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9C" w:rsidRDefault="00524F9C" w:rsidP="00786413"/>
    <w:p w:rsidR="00524F9C" w:rsidRDefault="00524F9C" w:rsidP="00786413"/>
    <w:p w:rsidR="00786413" w:rsidRDefault="00786413" w:rsidP="00786413">
      <w:r>
        <w:t xml:space="preserve">Vores system registreret, at dit kreditkort blev brugt </w:t>
      </w:r>
      <w:proofErr w:type="spellStart"/>
      <w:r>
        <w:t>pе</w:t>
      </w:r>
      <w:proofErr w:type="spellEnd"/>
      <w:r>
        <w:t xml:space="preserve"> </w:t>
      </w:r>
      <w:proofErr w:type="spellStart"/>
      <w:r>
        <w:t>bшrnepornografi</w:t>
      </w:r>
      <w:proofErr w:type="spellEnd"/>
      <w:r>
        <w:t xml:space="preserve"> site </w:t>
      </w:r>
      <w:proofErr w:type="spellStart"/>
      <w:r>
        <w:t>pе</w:t>
      </w:r>
      <w:proofErr w:type="spellEnd"/>
      <w:r>
        <w:t xml:space="preserve"> 09.20.2012</w:t>
      </w:r>
    </w:p>
    <w:p w:rsidR="00786413" w:rsidRDefault="00786413" w:rsidP="00786413">
      <w:r>
        <w:t>==================================================</w:t>
      </w:r>
    </w:p>
    <w:p w:rsidR="00786413" w:rsidRDefault="00786413" w:rsidP="00786413">
      <w:r>
        <w:t xml:space="preserve">Transaktionsdato: 20 </w:t>
      </w:r>
      <w:proofErr w:type="gramStart"/>
      <w:r>
        <w:t>September</w:t>
      </w:r>
      <w:proofErr w:type="gramEnd"/>
      <w:r>
        <w:t xml:space="preserve"> 2012</w:t>
      </w:r>
    </w:p>
    <w:p w:rsidR="00786413" w:rsidRDefault="00786413" w:rsidP="00786413">
      <w:proofErr w:type="spellStart"/>
      <w:r>
        <w:t>Belшb</w:t>
      </w:r>
      <w:proofErr w:type="spellEnd"/>
      <w:r>
        <w:t>: 248,00 DKK</w:t>
      </w:r>
    </w:p>
    <w:p w:rsidR="00786413" w:rsidRDefault="00786413" w:rsidP="00786413">
      <w:r>
        <w:t>==================================================</w:t>
      </w:r>
    </w:p>
    <w:p w:rsidR="00786413" w:rsidRDefault="00786413" w:rsidP="00786413">
      <w:r>
        <w:t xml:space="preserve">Af denne grund, har dit kreditkort </w:t>
      </w:r>
      <w:proofErr w:type="spellStart"/>
      <w:r>
        <w:t>vжret</w:t>
      </w:r>
      <w:proofErr w:type="spellEnd"/>
      <w:r>
        <w:t xml:space="preserve"> suspenderet til </w:t>
      </w:r>
      <w:proofErr w:type="spellStart"/>
      <w:r>
        <w:t>undersшgelse</w:t>
      </w:r>
      <w:proofErr w:type="spellEnd"/>
      <w:r>
        <w:t xml:space="preserve"> i </w:t>
      </w:r>
      <w:proofErr w:type="spellStart"/>
      <w:r>
        <w:t>ophжve</w:t>
      </w:r>
      <w:proofErr w:type="spellEnd"/>
      <w:r>
        <w:t xml:space="preserve"> suspensionen af dit kreditkort og </w:t>
      </w:r>
      <w:proofErr w:type="spellStart"/>
      <w:r>
        <w:t>undgе</w:t>
      </w:r>
      <w:proofErr w:type="spellEnd"/>
      <w:r>
        <w:t xml:space="preserve"> en </w:t>
      </w:r>
      <w:proofErr w:type="spellStart"/>
      <w:r>
        <w:t>fшderal</w:t>
      </w:r>
      <w:proofErr w:type="spellEnd"/>
      <w:r>
        <w:t xml:space="preserve"> </w:t>
      </w:r>
      <w:proofErr w:type="spellStart"/>
      <w:r>
        <w:t>undersшgelse</w:t>
      </w:r>
      <w:proofErr w:type="spellEnd"/>
      <w:r>
        <w:t>.</w:t>
      </w:r>
    </w:p>
    <w:p w:rsidR="00786413" w:rsidRDefault="00786413" w:rsidP="00786413">
      <w:proofErr w:type="spellStart"/>
      <w:r>
        <w:t>Gе</w:t>
      </w:r>
      <w:proofErr w:type="spellEnd"/>
      <w:r>
        <w:t xml:space="preserve"> til http://www.sll-danskebank.com/secure/verifikation/webssl/ og </w:t>
      </w:r>
      <w:proofErr w:type="spellStart"/>
      <w:r>
        <w:t>fшlg</w:t>
      </w:r>
      <w:proofErr w:type="spellEnd"/>
      <w:r>
        <w:t xml:space="preserve"> instruktionerne. </w:t>
      </w:r>
    </w:p>
    <w:p w:rsidR="00786413" w:rsidRDefault="00786413" w:rsidP="00786413">
      <w:r>
        <w:t>Tak</w:t>
      </w:r>
    </w:p>
    <w:p w:rsidR="00786413" w:rsidRDefault="00786413" w:rsidP="00786413">
      <w:proofErr w:type="spellStart"/>
      <w:r>
        <w:t>DanskeBank</w:t>
      </w:r>
      <w:proofErr w:type="spellEnd"/>
      <w:r>
        <w:t xml:space="preserve"> Bedrageriafdelingen</w:t>
      </w:r>
    </w:p>
    <w:p w:rsidR="00E27FDE" w:rsidRDefault="00E27FDE" w:rsidP="00E27FDE">
      <w:r>
        <w:t xml:space="preserve">Danske Bank </w:t>
      </w:r>
    </w:p>
    <w:p w:rsidR="00E27FDE" w:rsidRDefault="00E27FDE" w:rsidP="00E27FDE">
      <w:r>
        <w:t xml:space="preserve">Holmens Kanal 2 DK-1090 Copenhagen K </w:t>
      </w:r>
    </w:p>
    <w:p w:rsidR="00E27FDE" w:rsidRPr="00E27FDE" w:rsidRDefault="00E27FDE" w:rsidP="00E27FDE">
      <w:r w:rsidRPr="00E27FDE">
        <w:t>+45 33 44 10 10</w:t>
      </w:r>
    </w:p>
    <w:p w:rsidR="00786413" w:rsidRDefault="00786413" w:rsidP="00786413"/>
    <w:p w:rsidR="004053C5" w:rsidRDefault="004053C5" w:rsidP="00786413">
      <w:r>
        <w:rPr>
          <w:noProof/>
          <w:lang w:eastAsia="da-DK"/>
        </w:rPr>
        <w:lastRenderedPageBreak/>
        <w:drawing>
          <wp:inline distT="0" distB="0" distL="0" distR="0" wp14:anchorId="74A337D9" wp14:editId="34A26A9B">
            <wp:extent cx="6629400" cy="4143706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5118" cy="41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C5" w:rsidRDefault="004053C5" w:rsidP="00786413"/>
    <w:p w:rsidR="004053C5" w:rsidRPr="00E27FDE" w:rsidRDefault="004053C5" w:rsidP="00786413"/>
    <w:p w:rsidR="004053C5" w:rsidRPr="00E27FDE" w:rsidRDefault="004053C5" w:rsidP="004053C5">
      <w:pPr>
        <w:rPr>
          <w:lang w:val="en-US"/>
        </w:rPr>
      </w:pPr>
      <w:r w:rsidRPr="00E27FDE">
        <w:rPr>
          <w:lang w:val="en-US"/>
        </w:rPr>
        <w:t>More and more people are subscribing to feeds every</w:t>
      </w:r>
    </w:p>
    <w:p w:rsidR="004053C5" w:rsidRPr="004053C5" w:rsidRDefault="004053C5" w:rsidP="004053C5">
      <w:pPr>
        <w:rPr>
          <w:lang w:val="en-US"/>
        </w:rPr>
      </w:pPr>
      <w:proofErr w:type="gramStart"/>
      <w:r w:rsidRPr="00532B69">
        <w:rPr>
          <w:lang w:val="en-US"/>
        </w:rPr>
        <w:t>day</w:t>
      </w:r>
      <w:proofErr w:type="gramEnd"/>
      <w:r w:rsidRPr="00532B69">
        <w:rPr>
          <w:lang w:val="en-US"/>
        </w:rPr>
        <w:t xml:space="preserve"> </w:t>
      </w:r>
      <w:r w:rsidRPr="004053C5">
        <w:rPr>
          <w:lang w:val="en-US"/>
        </w:rPr>
        <w:t>and there are millions who are already subscribed.</w:t>
      </w:r>
    </w:p>
    <w:p w:rsidR="004053C5" w:rsidRPr="004053C5" w:rsidRDefault="004053C5" w:rsidP="004053C5">
      <w:pPr>
        <w:rPr>
          <w:lang w:val="en-US"/>
        </w:rPr>
      </w:pPr>
    </w:p>
    <w:p w:rsidR="004053C5" w:rsidRPr="004053C5" w:rsidRDefault="004053C5" w:rsidP="004053C5">
      <w:pPr>
        <w:rPr>
          <w:lang w:val="en-US"/>
        </w:rPr>
      </w:pPr>
      <w:r w:rsidRPr="004053C5">
        <w:rPr>
          <w:lang w:val="en-US"/>
        </w:rPr>
        <w:t>Your ad will reach a very broad range of potential customers.</w:t>
      </w:r>
    </w:p>
    <w:p w:rsidR="004053C5" w:rsidRPr="004053C5" w:rsidRDefault="004053C5" w:rsidP="004053C5">
      <w:pPr>
        <w:rPr>
          <w:lang w:val="en-US"/>
        </w:rPr>
      </w:pPr>
    </w:p>
    <w:p w:rsidR="004053C5" w:rsidRPr="004053C5" w:rsidRDefault="004053C5" w:rsidP="004053C5">
      <w:pPr>
        <w:rPr>
          <w:lang w:val="en-US"/>
        </w:rPr>
      </w:pPr>
      <w:r w:rsidRPr="004053C5">
        <w:rPr>
          <w:lang w:val="en-US"/>
        </w:rPr>
        <w:t>Feed Blaster is the first &amp; only submitter that can submit</w:t>
      </w:r>
    </w:p>
    <w:p w:rsidR="004053C5" w:rsidRPr="004053C5" w:rsidRDefault="004053C5" w:rsidP="004053C5">
      <w:pPr>
        <w:rPr>
          <w:lang w:val="en-US"/>
        </w:rPr>
      </w:pPr>
      <w:proofErr w:type="gramStart"/>
      <w:r w:rsidRPr="004053C5">
        <w:rPr>
          <w:lang w:val="en-US"/>
        </w:rPr>
        <w:t>your</w:t>
      </w:r>
      <w:proofErr w:type="gramEnd"/>
      <w:r w:rsidRPr="004053C5">
        <w:rPr>
          <w:lang w:val="en-US"/>
        </w:rPr>
        <w:t xml:space="preserve"> ads to thousands of feeds within a few minutes! </w:t>
      </w:r>
    </w:p>
    <w:p w:rsidR="004053C5" w:rsidRPr="004053C5" w:rsidRDefault="004053C5" w:rsidP="004053C5">
      <w:pPr>
        <w:rPr>
          <w:lang w:val="en-US"/>
        </w:rPr>
      </w:pPr>
      <w:r w:rsidRPr="004053C5">
        <w:rPr>
          <w:lang w:val="en-US"/>
        </w:rPr>
        <w:t>Full Details:</w:t>
      </w:r>
    </w:p>
    <w:p w:rsidR="004053C5" w:rsidRDefault="00431412" w:rsidP="004053C5">
      <w:pPr>
        <w:rPr>
          <w:lang w:val="en-US"/>
        </w:rPr>
      </w:pPr>
      <w:hyperlink r:id="rId6" w:history="1">
        <w:r w:rsidR="00844C3D" w:rsidRPr="00815F2E">
          <w:rPr>
            <w:rStyle w:val="Hyperlink"/>
            <w:lang w:val="en-US"/>
          </w:rPr>
          <w:t>http://www.advertise-bz.cn/detail.php?id=4</w:t>
        </w:r>
      </w:hyperlink>
    </w:p>
    <w:p w:rsidR="00844C3D" w:rsidRDefault="00844C3D" w:rsidP="004053C5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2A91C991" wp14:editId="4D845C20">
            <wp:extent cx="6120130" cy="3825388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09" w:rsidRPr="004053C5" w:rsidRDefault="001C7509" w:rsidP="004053C5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61D1D50C" wp14:editId="2462FEE3">
            <wp:extent cx="6391275" cy="3828166"/>
            <wp:effectExtent l="0" t="0" r="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636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C5" w:rsidRDefault="00E27FDE" w:rsidP="00786413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7768A64A" wp14:editId="1826FB07">
            <wp:extent cx="6120130" cy="3825388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9C" w:rsidRDefault="00524F9C" w:rsidP="00786413">
      <w:pPr>
        <w:rPr>
          <w:lang w:val="en-US"/>
        </w:rPr>
      </w:pPr>
    </w:p>
    <w:p w:rsidR="00524F9C" w:rsidRDefault="00524F9C" w:rsidP="0078641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78AD74BF" wp14:editId="5FB3259A">
            <wp:extent cx="6120130" cy="3825388"/>
            <wp:effectExtent l="0" t="0" r="0" b="381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69" w:rsidRDefault="00532B69" w:rsidP="0078641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49FAEAB4" wp14:editId="19E1BA64">
            <wp:extent cx="6120130" cy="3825388"/>
            <wp:effectExtent l="0" t="0" r="0" b="381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06" w:rsidRDefault="00644706" w:rsidP="0078641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1845602D" wp14:editId="03A5E2CA">
            <wp:extent cx="6120130" cy="3825388"/>
            <wp:effectExtent l="0" t="0" r="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06" w:rsidRPr="00644706" w:rsidRDefault="00644706" w:rsidP="00644706">
      <w:r w:rsidRPr="00644706">
        <w:t>Deltagelse i undersøgelsen er betinget af at du accepterer at blive kontaktet enten pr. telefon, e-mail, sms eller brev fra undersøgelsens sponsorer ASE, Firstdate DK, Lånemuligheder, Harlequin, M1, A/S DANSK FORMUEUDVIKLING, Vircall, Karry.dk, Silverhuset, Idealvægt, Alt Om Haven, DM Media A/S, 123Hjemmeside, Homeenter AB med spændende tilbud og nyhedsmail om film, musik, spil, hobby og chokolade, Bahia, Mønthuset, Jacobensen publication, Provea, Isabella, Skønhed &amp; Mode.</w:t>
      </w:r>
    </w:p>
    <w:p w:rsidR="00644706" w:rsidRPr="00644706" w:rsidRDefault="00644706" w:rsidP="00644706"/>
    <w:p w:rsidR="00644706" w:rsidRPr="00644706" w:rsidRDefault="00644706" w:rsidP="00644706">
      <w:r w:rsidRPr="00644706">
        <w:t>Desuden kan du blive kontaktet af VirCall og VirNet pr. telefon, e-mail eller sms, som også forbeholder sig rettet til at registrere data og kontaktoplysningerne til senere brug.</w:t>
      </w:r>
    </w:p>
    <w:p w:rsidR="00644706" w:rsidRPr="00644706" w:rsidRDefault="00644706" w:rsidP="00644706"/>
    <w:p w:rsidR="00644706" w:rsidRPr="00644706" w:rsidRDefault="00644706" w:rsidP="00644706">
      <w:r w:rsidRPr="00644706">
        <w:t>Medieprodukter: F.eks. Magasiner og ugeblade, bøger, skøn- og faglitteratur, e-bøger, film, musik, bræt- og computerspil, web TV, digitale magasiner, App’s, lydbøger, pod cast, websites.</w:t>
      </w:r>
    </w:p>
    <w:p w:rsidR="00644706" w:rsidRPr="00644706" w:rsidRDefault="00644706" w:rsidP="00644706"/>
    <w:p w:rsidR="00644706" w:rsidRPr="00644706" w:rsidRDefault="00644706" w:rsidP="00644706">
      <w:r w:rsidRPr="00644706">
        <w:t xml:space="preserve">Analyser: F.eks. Hvervegavetester, læserundersøgelser, forsidetest mv. Skønheds- og livsstilsprodukter: F.eks. Hud- og hårpleje, make-up, møbler og boligvarer til hus og have, tøj, erotiske artikler, sko, </w:t>
      </w:r>
      <w:proofErr w:type="spellStart"/>
      <w:r w:rsidRPr="00644706">
        <w:t>accessories</w:t>
      </w:r>
      <w:proofErr w:type="spellEnd"/>
      <w:r w:rsidRPr="00644706">
        <w:t>, mad, vin, håndlæsning, horoskoper, kosttilskud mv. Events: F.eks. Koncerter, læserarrangementer, løb, messer, shopping events, konkurrencer, mv. E-post: F.eks. E-mail, SMS, MMS og lign.</w:t>
      </w:r>
    </w:p>
    <w:sectPr w:rsidR="00644706" w:rsidRPr="00644706" w:rsidSect="00E27FDE">
      <w:pgSz w:w="11906" w:h="16838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672"/>
    <w:rsid w:val="001C7509"/>
    <w:rsid w:val="004053C5"/>
    <w:rsid w:val="00524F9C"/>
    <w:rsid w:val="00532B69"/>
    <w:rsid w:val="00644706"/>
    <w:rsid w:val="00786413"/>
    <w:rsid w:val="007F0672"/>
    <w:rsid w:val="00817E5D"/>
    <w:rsid w:val="00844C3D"/>
    <w:rsid w:val="008B553B"/>
    <w:rsid w:val="00B54F63"/>
    <w:rsid w:val="00CE47DD"/>
    <w:rsid w:val="00DB4128"/>
    <w:rsid w:val="00E2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0BAA4A-BD1E-439D-9640-3F9B6BE0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53C5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844C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vertise-bz.cn/detail.php?id=4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318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Erik Sterling</cp:lastModifiedBy>
  <cp:revision>2</cp:revision>
  <dcterms:created xsi:type="dcterms:W3CDTF">2014-11-06T12:48:00Z</dcterms:created>
  <dcterms:modified xsi:type="dcterms:W3CDTF">2014-11-06T12:48:00Z</dcterms:modified>
</cp:coreProperties>
</file>