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E4" w:rsidRDefault="00AD70E4" w:rsidP="00BC3EB6">
      <w:bookmarkStart w:id="0" w:name="_GoBack"/>
      <w:bookmarkEnd w:id="0"/>
    </w:p>
    <w:p w:rsidR="00AD70E4" w:rsidRPr="00AD70E4" w:rsidRDefault="00AD70E4" w:rsidP="00BC3EB6">
      <w:pPr>
        <w:rPr>
          <w:b/>
          <w:sz w:val="36"/>
          <w:szCs w:val="36"/>
        </w:rPr>
      </w:pPr>
      <w:r w:rsidRPr="00AD70E4">
        <w:rPr>
          <w:b/>
          <w:sz w:val="36"/>
          <w:szCs w:val="36"/>
        </w:rPr>
        <w:t xml:space="preserve">Sådan tager du sikker pc-backup </w:t>
      </w:r>
    </w:p>
    <w:p w:rsidR="00AD70E4" w:rsidRDefault="00AD70E4" w:rsidP="00BC3EB6">
      <w:r>
        <w:t>Backup er måske det vigtigste, du kan foretage dig foran pc-skærmen. Her får du de sikreste tips.</w:t>
      </w:r>
    </w:p>
    <w:p w:rsidR="00AD70E4" w:rsidRDefault="00AD70E4" w:rsidP="00BC3EB6">
      <w:r>
        <w:t>Hvad betyder egentlig backup i bund og grund?</w:t>
      </w:r>
    </w:p>
    <w:p w:rsidR="00AD70E4" w:rsidRDefault="00AD70E4" w:rsidP="00BC3EB6"/>
    <w:p w:rsidR="00AD70E4" w:rsidRDefault="00AD70E4" w:rsidP="00BC3EB6">
      <w:r>
        <w:t>En backup er nøjagtig, hvad det lyder som: Du giver din computer opbakning, så du har en redningsplanke i en nødsituation, hvor computeren holder helt op med at fungere.</w:t>
      </w:r>
    </w:p>
    <w:p w:rsidR="00AD70E4" w:rsidRDefault="00AD70E4" w:rsidP="00BC3EB6"/>
    <w:p w:rsidR="00AD70E4" w:rsidRDefault="00AD70E4" w:rsidP="00BC3EB6">
      <w:r>
        <w:t>Du skaber en præcis, digital kopi af dine filer og gemmer dem et andet sted end den oprindelige placering, så filerne kan genskabes, hvis der sker noget med originalerne.</w:t>
      </w:r>
    </w:p>
    <w:p w:rsidR="00AD70E4" w:rsidRDefault="00AD70E4" w:rsidP="00BC3EB6"/>
    <w:p w:rsidR="00AD70E4" w:rsidRPr="00AD70E4" w:rsidRDefault="00AD70E4" w:rsidP="00BC3EB6">
      <w:pPr>
        <w:rPr>
          <w:b/>
        </w:rPr>
      </w:pPr>
      <w:r w:rsidRPr="00AD70E4">
        <w:rPr>
          <w:b/>
        </w:rPr>
        <w:t>Hvorfor skal jeg overhovedet tage backup?</w:t>
      </w:r>
    </w:p>
    <w:p w:rsidR="00AD70E4" w:rsidRDefault="00AD70E4" w:rsidP="00BC3EB6">
      <w:r>
        <w:t>Fordi dine billeder, videoer, musik og dokumenter betyder noget for dig. Hvis noget går galt, vil du takke dig selv højlydt, fordi du fik lavet en backup. For at lave en metafor, så kan en tømrer have en ekstra savklinge med sig i værktøjskassen, hvis den monterede klinge skulle knække.</w:t>
      </w:r>
    </w:p>
    <w:p w:rsidR="00AD70E4" w:rsidRDefault="00AD70E4" w:rsidP="00BC3EB6"/>
    <w:p w:rsidR="00AD70E4" w:rsidRDefault="00AD70E4" w:rsidP="00BC3EB6">
      <w:r>
        <w:t>Han vil være ret fortabt uden denne savklinge, hvis han skulle save et stykke træ ud. Men modsat dig kan håndværkeren besøge et byggecenter og få en ny savklinge, hvis han ikke har en reserve ved hånden.</w:t>
      </w:r>
    </w:p>
    <w:p w:rsidR="00AD70E4" w:rsidRDefault="00AD70E4" w:rsidP="00BC3EB6">
      <w:r>
        <w:t>Hvis du ikke har en backup af dine tidligere filer, og originalerne heller ikke kan skaffes, er dit held sluppet helt op.</w:t>
      </w:r>
    </w:p>
    <w:p w:rsidR="00AD70E4" w:rsidRDefault="00AD70E4" w:rsidP="00BC3EB6">
      <w:r>
        <w:t xml:space="preserve"> </w:t>
      </w:r>
    </w:p>
    <w:p w:rsidR="00AD70E4" w:rsidRPr="00BC3EB6" w:rsidRDefault="00AD70E4" w:rsidP="00BC3EB6">
      <w:pPr>
        <w:rPr>
          <w:b/>
        </w:rPr>
      </w:pPr>
      <w:r w:rsidRPr="00AD70E4">
        <w:rPr>
          <w:b/>
        </w:rPr>
        <w:t>Kan jeg kopiere til</w:t>
      </w:r>
      <w:r w:rsidR="00BC3EB6">
        <w:rPr>
          <w:b/>
        </w:rPr>
        <w:t xml:space="preserve"> en anden mappe i min computer?</w:t>
      </w:r>
    </w:p>
    <w:p w:rsidR="00AD70E4" w:rsidRDefault="00AD70E4" w:rsidP="00BC3EB6">
      <w:r>
        <w:t>Ja… men det er af fl</w:t>
      </w:r>
      <w:r w:rsidR="00BC3EB6">
        <w:t>ere grunde en meget dårlig idé.</w:t>
      </w:r>
    </w:p>
    <w:p w:rsidR="00AD70E4" w:rsidRDefault="00AD70E4" w:rsidP="00BC3EB6">
      <w:r>
        <w:t>Backuppen skal redde dig fra hardwarefejl. Hvis din computers lager går ned – og harddiske har en tendens til at bryde sammen, når du mindst venter det – mister du både originalen og kopien.</w:t>
      </w:r>
    </w:p>
    <w:p w:rsidR="00AD70E4" w:rsidRDefault="00AD70E4" w:rsidP="00BC3EB6"/>
    <w:p w:rsidR="00AD70E4" w:rsidRDefault="00AD70E4" w:rsidP="00BC3EB6">
      <w:r>
        <w:t>Ideen er at lægge kopien et helt andet sted, langt væk fra din computer.</w:t>
      </w:r>
    </w:p>
    <w:p w:rsidR="00AD70E4" w:rsidRDefault="00AD70E4" w:rsidP="00BC3EB6">
      <w:r>
        <w:t>Virksomheder udfører som regel backup om natten og gemmer data på et brandsikkert, fjernt sted, så de er garderede mod enhver form for hardwarefejl. Du behøver dog ikke gå så vidt.</w:t>
      </w:r>
    </w:p>
    <w:p w:rsidR="00AD70E4" w:rsidRDefault="00AD70E4" w:rsidP="00BC3EB6"/>
    <w:p w:rsidR="00AD70E4" w:rsidRPr="00BC3EB6" w:rsidRDefault="00AD70E4" w:rsidP="00BC3EB6">
      <w:pPr>
        <w:rPr>
          <w:b/>
        </w:rPr>
      </w:pPr>
      <w:r w:rsidRPr="00BC3EB6">
        <w:rPr>
          <w:b/>
        </w:rPr>
        <w:t xml:space="preserve">Hvad hvis </w:t>
      </w:r>
      <w:r w:rsidR="00BC3EB6" w:rsidRPr="00BC3EB6">
        <w:rPr>
          <w:b/>
        </w:rPr>
        <w:t>jeg har to drev i min computer?</w:t>
      </w:r>
    </w:p>
    <w:p w:rsidR="00AD70E4" w:rsidRDefault="00AD70E4" w:rsidP="00BC3EB6">
      <w:r>
        <w:t>Det duer ikke. Selv om din computer ser ud til at have to drev (C og D for eksempel), har du sandsynligvis ikke to fysiske hardwaredele, især ikke hvis du bruger en bærbar computer.</w:t>
      </w:r>
    </w:p>
    <w:p w:rsidR="00AD70E4" w:rsidRDefault="00AD70E4" w:rsidP="00BC3EB6"/>
    <w:p w:rsidR="00AD70E4" w:rsidRDefault="00AD70E4" w:rsidP="00BC3EB6">
      <w:r>
        <w:t>Du har i stedet en enkelt harddisk opdelt i partitioner. At smide backuppen på det andet drev er ikke nogen løsning, for en hardwarefejl vil lukke begge virtuelle drev ned. Din original og din backup vil være tabt.</w:t>
      </w:r>
    </w:p>
    <w:p w:rsidR="00AD70E4" w:rsidRDefault="00AD70E4" w:rsidP="00BC3EB6"/>
    <w:p w:rsidR="00AD70E4" w:rsidRPr="00AD70E4" w:rsidRDefault="00AD70E4" w:rsidP="00BC3EB6">
      <w:pPr>
        <w:rPr>
          <w:b/>
        </w:rPr>
      </w:pPr>
      <w:r w:rsidRPr="00AD70E4">
        <w:rPr>
          <w:b/>
        </w:rPr>
        <w:t>Hvad er så den billigste måde at lave en fysisk backup på?</w:t>
      </w:r>
    </w:p>
    <w:p w:rsidR="00AD70E4" w:rsidRDefault="00AD70E4" w:rsidP="00BC3EB6">
      <w:r>
        <w:t xml:space="preserve">Den billigste, men ikke nødvendigvis den bedste, måde er at brænde filerne ned på en cd eller en dvd. Dvd’er har ikke nogen kæmpestor kapacitet og cd’er endnu mindre, så hvis du har en masse videoer, du vil sikre, skal du vælge en anden metode. Og vi ville ikke </w:t>
      </w:r>
      <w:r w:rsidR="00421C44">
        <w:t>lægge noget af værdi på en dvd.</w:t>
      </w:r>
    </w:p>
    <w:p w:rsidR="00AD70E4" w:rsidRDefault="00AD70E4" w:rsidP="00BC3EB6"/>
    <w:p w:rsidR="00AD70E4" w:rsidRPr="00AD70E4" w:rsidRDefault="00AD70E4" w:rsidP="00BC3EB6">
      <w:pPr>
        <w:rPr>
          <w:b/>
        </w:rPr>
      </w:pPr>
      <w:r w:rsidRPr="00AD70E4">
        <w:rPr>
          <w:b/>
        </w:rPr>
        <w:t>Hvad er der galt med dvd’er?</w:t>
      </w:r>
    </w:p>
    <w:p w:rsidR="00AD70E4" w:rsidRDefault="00AD70E4" w:rsidP="00BC3EB6">
      <w:r>
        <w:t>Det store problem med dvd’er er kvaliteten af de indspillelige diske. De nedbrydes hurtigt. Rent bortset fra det faktum, at de nemt bliver ridsede, så skal du ikke regne med, at en dvd holder meget længere end en halv snes år. Du kan kun føle dig nogenlunde sikker på, at den varer i fem år.</w:t>
      </w:r>
    </w:p>
    <w:p w:rsidR="00AD70E4" w:rsidRDefault="00AD70E4" w:rsidP="00BC3EB6"/>
    <w:p w:rsidR="00AD70E4" w:rsidRPr="00421C44" w:rsidRDefault="00421C44" w:rsidP="00BC3EB6">
      <w:pPr>
        <w:rPr>
          <w:b/>
        </w:rPr>
      </w:pPr>
      <w:r w:rsidRPr="00421C44">
        <w:rPr>
          <w:b/>
        </w:rPr>
        <w:lastRenderedPageBreak/>
        <w:t>Hvilke andre muligheder er der?</w:t>
      </w:r>
    </w:p>
    <w:p w:rsidR="00AD70E4" w:rsidRDefault="00AD70E4" w:rsidP="00BC3EB6">
      <w:r>
        <w:t>Hvis du ikke vil bruge cd’er eller dvd’er, kan du kopiere det til et eksternt drev, eller du kan sende data online. Det eksterne drev er perfekt, hvis du har en masse indhold, fordi harddiske giver meget større datakapacitet end de fleste online-backupsystemer, og drevet er tilgængeligt, også selv om du ikke er på internet. Modsat er online-backup en meget brugervenlig løsning, da du jo ikke skal have nogen hardware med dig. Det er den rigtige løsning, når du skal have adgang til filer hvor som helst.</w:t>
      </w:r>
    </w:p>
    <w:p w:rsidR="00AD70E4" w:rsidRDefault="00AD70E4" w:rsidP="00BC3EB6"/>
    <w:p w:rsidR="00AD70E4" w:rsidRPr="00421C44" w:rsidRDefault="00AD70E4" w:rsidP="00BC3EB6">
      <w:pPr>
        <w:rPr>
          <w:b/>
        </w:rPr>
      </w:pPr>
      <w:r w:rsidRPr="00421C44">
        <w:rPr>
          <w:b/>
        </w:rPr>
        <w:t>Lad</w:t>
      </w:r>
      <w:r w:rsidR="00421C44">
        <w:rPr>
          <w:b/>
        </w:rPr>
        <w:t xml:space="preserve"> dig ikke </w:t>
      </w:r>
      <w:r w:rsidRPr="00421C44">
        <w:rPr>
          <w:b/>
        </w:rPr>
        <w:t>narre</w:t>
      </w:r>
    </w:p>
    <w:p w:rsidR="00AD70E4" w:rsidRDefault="00AD70E4" w:rsidP="00BC3EB6">
      <w:r>
        <w:t>Lad dig ikke narre</w:t>
      </w:r>
      <w:r w:rsidR="00421C44">
        <w:t>.</w:t>
      </w:r>
      <w:r>
        <w:t xml:space="preserve"> Selv om din computer viser to harddiske, C og D, er der næsten altid tale om en softwaremæssig opdeling, virtuelle diske. Reelt har du kun én harddisk i computeren, og den må du aldrig bruge til backup.</w:t>
      </w:r>
    </w:p>
    <w:p w:rsidR="00AD70E4" w:rsidRPr="00421C44" w:rsidRDefault="00AD70E4" w:rsidP="00BC3EB6">
      <w:pPr>
        <w:rPr>
          <w:b/>
        </w:rPr>
      </w:pPr>
    </w:p>
    <w:p w:rsidR="00AD70E4" w:rsidRPr="00421C44" w:rsidRDefault="00AD70E4" w:rsidP="00BC3EB6">
      <w:pPr>
        <w:rPr>
          <w:b/>
        </w:rPr>
      </w:pPr>
      <w:r w:rsidRPr="00421C44">
        <w:rPr>
          <w:b/>
        </w:rPr>
        <w:t>Hvilken fy</w:t>
      </w:r>
      <w:r w:rsidR="00421C44" w:rsidRPr="00421C44">
        <w:rPr>
          <w:b/>
        </w:rPr>
        <w:t>sisk ekstern harddisk er bedst?</w:t>
      </w:r>
    </w:p>
    <w:p w:rsidR="00AD70E4" w:rsidRDefault="00AD70E4" w:rsidP="00BC3EB6">
      <w:r>
        <w:t xml:space="preserve">Jo større harddisken er, des bedre er den egnet som din backupløsning. Vælg en stor USB-harddisk. Kig efter en med en kapacitet på omkring 1 </w:t>
      </w:r>
      <w:proofErr w:type="spellStart"/>
      <w:r>
        <w:t>terabyte</w:t>
      </w:r>
      <w:proofErr w:type="spellEnd"/>
      <w:r>
        <w:t>, og vælg et kendt varemærke, som har et godt ry for stabilitet.</w:t>
      </w:r>
    </w:p>
    <w:p w:rsidR="00AD70E4" w:rsidRDefault="00AD70E4" w:rsidP="00BC3EB6"/>
    <w:p w:rsidR="00AD70E4" w:rsidRDefault="00AD70E4" w:rsidP="00BC3EB6">
      <w:r>
        <w:t>Lad dig ikke imponere af drev, som praler med utrolige lager- og læsehastigheder. Jo hurtigere drevet kører, des større er risikoen for, at det går i stykker. Desuden er alle harddiske hurtige nok til at kopiere filer via en USB-forbindelse, som sammenlignet med harddisken snegler sig af sted.</w:t>
      </w:r>
    </w:p>
    <w:p w:rsidR="00AD70E4" w:rsidRPr="00421C44" w:rsidRDefault="00AD70E4" w:rsidP="00BC3EB6">
      <w:pPr>
        <w:rPr>
          <w:b/>
        </w:rPr>
      </w:pPr>
    </w:p>
    <w:p w:rsidR="00AD70E4" w:rsidRPr="00421C44" w:rsidRDefault="00AD70E4" w:rsidP="00BC3EB6">
      <w:pPr>
        <w:rPr>
          <w:b/>
        </w:rPr>
      </w:pPr>
      <w:r w:rsidRPr="00421C44">
        <w:rPr>
          <w:b/>
        </w:rPr>
        <w:t>Hvilken udb</w:t>
      </w:r>
      <w:r w:rsidR="00421C44" w:rsidRPr="00421C44">
        <w:rPr>
          <w:b/>
        </w:rPr>
        <w:t>yder af online-backup er bedst?</w:t>
      </w:r>
    </w:p>
    <w:p w:rsidR="00AD70E4" w:rsidRDefault="00AD70E4" w:rsidP="00BC3EB6">
      <w:r>
        <w:t>Hvis du foretager backup via en onlineløsning, hvor dine data gemmes på dublerede servere et andet sted i Danmark eller i udlandet, kommer du normalt til at betale alt efter, hvor meget plads du skal bruge.</w:t>
      </w:r>
    </w:p>
    <w:p w:rsidR="00AD70E4" w:rsidRDefault="00AD70E4" w:rsidP="00A56486"/>
    <w:p w:rsidR="00AD70E4" w:rsidRDefault="00AD70E4" w:rsidP="00BC3EB6">
      <w:r>
        <w:t>Så tjek prisen, før du vælger. Den kan ligge på alt mellem 35-40 kroner og flere hundrede kroner om måneden. Det er en langsom løsning, som afhænger af din internetforbindelse, men du kan jo vælge at lade den medfølgende software stå og lave backup i baggrunden hele dagen eller lade den køre om natten, som mange virksomheder gør.</w:t>
      </w:r>
      <w:r w:rsidR="009B3BE8">
        <w:t xml:space="preserve"> </w:t>
      </w:r>
    </w:p>
    <w:p w:rsidR="0094054A" w:rsidRDefault="0094054A" w:rsidP="00BC3EB6"/>
    <w:p w:rsidR="00FD212F" w:rsidRPr="00A56486" w:rsidRDefault="00FD212F" w:rsidP="00BC3EB6">
      <w:pPr>
        <w:rPr>
          <w:b/>
          <w:sz w:val="24"/>
          <w:szCs w:val="24"/>
        </w:rPr>
      </w:pPr>
      <w:r w:rsidRPr="00A56486">
        <w:rPr>
          <w:b/>
          <w:sz w:val="24"/>
          <w:szCs w:val="24"/>
        </w:rPr>
        <w:t>Gem dine billeder på nettet helt gratis.</w:t>
      </w:r>
    </w:p>
    <w:p w:rsidR="00FD212F" w:rsidRDefault="00FD212F" w:rsidP="00BC3EB6">
      <w:r>
        <w:t xml:space="preserve">Så nemt er det. Åbn din browser og gå til denne side </w:t>
      </w:r>
      <w:hyperlink r:id="rId7" w:history="1">
        <w:r w:rsidRPr="001412B1">
          <w:rPr>
            <w:rStyle w:val="Hyperlink"/>
          </w:rPr>
          <w:t>https://photos.google.com</w:t>
        </w:r>
      </w:hyperlink>
      <w:r>
        <w:t xml:space="preserve">. Har du ikke en </w:t>
      </w:r>
      <w:proofErr w:type="spellStart"/>
      <w:r>
        <w:t>goggle</w:t>
      </w:r>
      <w:proofErr w:type="spellEnd"/>
      <w:r>
        <w:t xml:space="preserve"> konto, skal du først oprette en. Vælg ”upload billeder” og træk en stak billeder over i vinduet. </w:t>
      </w:r>
      <w:proofErr w:type="spellStart"/>
      <w:r>
        <w:t>Uploads</w:t>
      </w:r>
      <w:proofErr w:type="spellEnd"/>
      <w:r>
        <w:t xml:space="preserve"> kan også finde sted gennem stifinderen.</w:t>
      </w:r>
      <w:r w:rsidR="00FB401D">
        <w:t xml:space="preserve"> Den gratis plads omfatter 15 GB. Hvis</w:t>
      </w:r>
      <w:r w:rsidR="00A56486">
        <w:t xml:space="preserve"> du vælger, at dine billeder kun må fylde 2.048 pixels i bredden (stadig det dobbelte af fuld HD) kan du </w:t>
      </w:r>
      <w:proofErr w:type="gramStart"/>
      <w:r w:rsidR="00A56486">
        <w:t>ubegrænset  overføre</w:t>
      </w:r>
      <w:proofErr w:type="gramEnd"/>
      <w:r w:rsidR="00A56486">
        <w:t xml:space="preserve"> så mange billeder du vil. Dette vil ikke påvirke dine 15 GB.</w:t>
      </w:r>
    </w:p>
    <w:p w:rsidR="001F76A7" w:rsidRDefault="001F76A7" w:rsidP="00BC3EB6"/>
    <w:p w:rsidR="001F76A7" w:rsidRDefault="001F76A7" w:rsidP="00BC3EB6">
      <w:r>
        <w:t xml:space="preserve">En anden op til 15 GB gratis backup muligheder er” </w:t>
      </w:r>
      <w:r w:rsidRPr="001F76A7">
        <w:rPr>
          <w:b/>
        </w:rPr>
        <w:t>ONE DRIVE”</w:t>
      </w:r>
      <w:r>
        <w:t xml:space="preserve"> fra Microsoft. Også her skal du oprette en konto. </w:t>
      </w:r>
    </w:p>
    <w:p w:rsidR="001F76A7" w:rsidRDefault="001F76A7" w:rsidP="00BC3EB6"/>
    <w:p w:rsidR="00AD70E4" w:rsidRDefault="00AD70E4" w:rsidP="00BC3EB6">
      <w:r>
        <w:t>De fleste onlineløsninger i dag kan gemme ændringer løbende, så længe du er på nettet. Tjek løsninger fra for eksempel Livedrive.com, Mysecuritycenter.com, Tdchosting.dk og Keepit.com.</w:t>
      </w:r>
    </w:p>
    <w:p w:rsidR="00AD70E4" w:rsidRDefault="00AD70E4" w:rsidP="00BC3EB6"/>
    <w:p w:rsidR="00AD70E4" w:rsidRDefault="00AD70E4" w:rsidP="00BC3EB6">
      <w:r>
        <w:t xml:space="preserve">En USB-stick er god til mange ting. Den kan også bruges som en simpel backupløsning. Du kan også kopiere dine data til et </w:t>
      </w:r>
      <w:proofErr w:type="gramStart"/>
      <w:r>
        <w:t>USB-forbundet</w:t>
      </w:r>
      <w:proofErr w:type="gramEnd"/>
      <w:r>
        <w:t xml:space="preserve">, eksternt drev. Du skal blot huske på, at hvis du mister </w:t>
      </w:r>
      <w:proofErr w:type="spellStart"/>
      <w:r>
        <w:t>sticken</w:t>
      </w:r>
      <w:proofErr w:type="spellEnd"/>
      <w:r>
        <w:t xml:space="preserve"> eller drevet, kan dine dokumenter falde</w:t>
      </w:r>
      <w:r w:rsidR="00BC3EB6">
        <w:t xml:space="preserve"> i hænderne på andre mennesker.</w:t>
      </w:r>
    </w:p>
    <w:p w:rsidR="00AD70E4" w:rsidRDefault="00AD70E4" w:rsidP="00BC3EB6">
      <w:r>
        <w:t xml:space="preserve"> </w:t>
      </w:r>
    </w:p>
    <w:p w:rsidR="001F76A7" w:rsidRDefault="001F76A7" w:rsidP="00BC3EB6">
      <w:pPr>
        <w:rPr>
          <w:b/>
        </w:rPr>
      </w:pPr>
    </w:p>
    <w:p w:rsidR="00AD70E4" w:rsidRPr="00BC3EB6" w:rsidRDefault="00AD70E4" w:rsidP="00BC3EB6">
      <w:pPr>
        <w:rPr>
          <w:b/>
        </w:rPr>
      </w:pPr>
      <w:r w:rsidRPr="00BC3EB6">
        <w:rPr>
          <w:b/>
        </w:rPr>
        <w:lastRenderedPageBreak/>
        <w:t>Harddisk</w:t>
      </w:r>
    </w:p>
    <w:p w:rsidR="00AD70E4" w:rsidRDefault="00AD70E4" w:rsidP="00BC3EB6">
      <w:r>
        <w:t xml:space="preserve">Harddisken er den fysiske komponent i din pc, som gemmer data, der ikke skal bruges med det samme. Normalt er der tale om mekaniske enheder, men nyere og lidt dyrere enheder – kendt som </w:t>
      </w:r>
      <w:proofErr w:type="spellStart"/>
      <w:r>
        <w:t>SSD’er</w:t>
      </w:r>
      <w:proofErr w:type="spellEnd"/>
      <w:r>
        <w:t xml:space="preserve"> – gemmer informationen fuldstændig elektronisk.</w:t>
      </w:r>
    </w:p>
    <w:p w:rsidR="00AD70E4" w:rsidRDefault="00AD70E4" w:rsidP="00BC3EB6"/>
    <w:p w:rsidR="00AD70E4" w:rsidRPr="00BC3EB6" w:rsidRDefault="00AD70E4" w:rsidP="00BC3EB6">
      <w:pPr>
        <w:rPr>
          <w:b/>
        </w:rPr>
      </w:pPr>
      <w:r w:rsidRPr="00BC3EB6">
        <w:rPr>
          <w:b/>
        </w:rPr>
        <w:t>Partitioner</w:t>
      </w:r>
    </w:p>
    <w:p w:rsidR="00AD70E4" w:rsidRDefault="00AD70E4" w:rsidP="00BC3EB6">
      <w:r>
        <w:t>Din harddisk kan være opdelt i partitioner, en virtuelt markeret opdeling på drevet. Derved fungerer harddisken på en gang som et drev og som to drev. Det kan være en brugbar måde at organisere en harddisk på, men har ingen betydning for, hvordan du laver backup.</w:t>
      </w:r>
    </w:p>
    <w:p w:rsidR="00AD70E4" w:rsidRDefault="00AD70E4" w:rsidP="00BC3EB6"/>
    <w:p w:rsidR="00AD70E4" w:rsidRPr="009B3BE8" w:rsidRDefault="00AD70E4" w:rsidP="00BC3EB6">
      <w:pPr>
        <w:rPr>
          <w:b/>
        </w:rPr>
      </w:pPr>
      <w:proofErr w:type="spellStart"/>
      <w:r w:rsidRPr="009B3BE8">
        <w:rPr>
          <w:b/>
        </w:rPr>
        <w:t>Terabyte</w:t>
      </w:r>
      <w:proofErr w:type="spellEnd"/>
    </w:p>
    <w:p w:rsidR="00AD70E4" w:rsidRDefault="00AD70E4" w:rsidP="00BC3EB6">
      <w:r>
        <w:t xml:space="preserve">En måleenhed for lagerplads. En </w:t>
      </w:r>
      <w:proofErr w:type="spellStart"/>
      <w:r>
        <w:t>terabyte</w:t>
      </w:r>
      <w:proofErr w:type="spellEnd"/>
      <w:r>
        <w:t xml:space="preserve"> er det samme som 1000 gigabyte, så det er i de fleste tilfælde rigeligt til de fleste computerbrugere.</w:t>
      </w:r>
    </w:p>
    <w:p w:rsidR="00AD70E4" w:rsidRDefault="00AD70E4" w:rsidP="00BC3EB6"/>
    <w:p w:rsidR="00AD70E4" w:rsidRPr="00A56486" w:rsidRDefault="00AD70E4" w:rsidP="00BC3EB6">
      <w:pPr>
        <w:rPr>
          <w:b/>
        </w:rPr>
      </w:pPr>
      <w:r w:rsidRPr="00A56486">
        <w:rPr>
          <w:b/>
        </w:rPr>
        <w:t>Hvorfor bryder en harddisk sammen?</w:t>
      </w:r>
    </w:p>
    <w:p w:rsidR="00AD70E4" w:rsidRDefault="00AD70E4" w:rsidP="00BC3EB6">
      <w:r>
        <w:t>Harddiske har et læsehoved, der bevæger sig hen over en plade, som roterer med meget høj fart. Uanset hvor præcist denne mekanik udføres, kan den gå i stykker. Det kan være motoren opgiver ævred, læsehovedet sætter sig fast, eller at elektronikken, som styrer skrivning og læsning, ophører med at fungere.</w:t>
      </w:r>
    </w:p>
    <w:p w:rsidR="00AD70E4" w:rsidRDefault="00AD70E4" w:rsidP="00BC3EB6"/>
    <w:p w:rsidR="00AD70E4" w:rsidRPr="00A56486" w:rsidRDefault="00AD70E4" w:rsidP="00BC3EB6">
      <w:pPr>
        <w:rPr>
          <w:b/>
        </w:rPr>
      </w:pPr>
      <w:r w:rsidRPr="00A56486">
        <w:rPr>
          <w:b/>
        </w:rPr>
        <w:t>Er hardware eneste fejlkilde?</w:t>
      </w:r>
    </w:p>
    <w:p w:rsidR="00AD70E4" w:rsidRDefault="00AD70E4" w:rsidP="00BC3EB6">
      <w:r>
        <w:t>Nej. Harddisken kan sagtens holde op med at fungere, fordi der opstår fejl eller konflikter i Windows-systemet eller i en benyttet programsoftware. Det kan i værste fald betyde – selv i det bedste drev – at drevet bliver ulæseligt, og at du må starte computeren forfra, hvorved alle data går tabt. Derfor er backup klogt.</w:t>
      </w:r>
    </w:p>
    <w:p w:rsidR="00AD70E4" w:rsidRDefault="00AD70E4" w:rsidP="00BC3EB6"/>
    <w:p w:rsidR="00AD70E4" w:rsidRDefault="00AD70E4" w:rsidP="00BC3EB6"/>
    <w:p w:rsidR="00AD70E4" w:rsidRDefault="00AD70E4" w:rsidP="00BC3EB6"/>
    <w:p w:rsidR="00AD70E4" w:rsidRDefault="00AD70E4" w:rsidP="00BC3EB6"/>
    <w:p w:rsidR="00AD70E4" w:rsidRDefault="00AD70E4" w:rsidP="00BC3EB6"/>
    <w:p w:rsidR="00AD70E4" w:rsidRDefault="00AD70E4" w:rsidP="00BC3EB6"/>
    <w:p w:rsidR="00AD70E4" w:rsidRDefault="00AD70E4" w:rsidP="00BC3EB6"/>
    <w:p w:rsidR="00AD70E4" w:rsidRDefault="00AD70E4" w:rsidP="00BC3EB6"/>
    <w:p w:rsidR="00AD70E4" w:rsidRDefault="00AD70E4" w:rsidP="00BC3EB6"/>
    <w:p w:rsidR="00AD70E4" w:rsidRDefault="00AD70E4" w:rsidP="00BC3EB6"/>
    <w:p w:rsidR="00AD70E4" w:rsidRDefault="00AD70E4" w:rsidP="00BC3EB6"/>
    <w:p w:rsidR="00AD70E4" w:rsidRDefault="00AD70E4" w:rsidP="00BC3EB6"/>
    <w:p w:rsidR="00AD70E4" w:rsidRDefault="00AD70E4" w:rsidP="00BC3EB6"/>
    <w:p w:rsidR="00AD70E4" w:rsidRDefault="00AD70E4" w:rsidP="00BC3EB6"/>
    <w:p w:rsidR="00AD70E4" w:rsidRDefault="00AD70E4" w:rsidP="00BC3EB6"/>
    <w:p w:rsidR="003143D5" w:rsidRDefault="00AD70E4" w:rsidP="00BC3EB6">
      <w:r>
        <w:t xml:space="preserve"> </w:t>
      </w:r>
    </w:p>
    <w:sectPr w:rsidR="003143D5" w:rsidSect="00421C44">
      <w:footerReference w:type="default" r:id="rId8"/>
      <w:pgSz w:w="11906" w:h="16838"/>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486" w:rsidRDefault="00A56486" w:rsidP="00A56486">
      <w:pPr>
        <w:spacing w:line="240" w:lineRule="auto"/>
      </w:pPr>
      <w:r>
        <w:separator/>
      </w:r>
    </w:p>
  </w:endnote>
  <w:endnote w:type="continuationSeparator" w:id="0">
    <w:p w:rsidR="00A56486" w:rsidRDefault="00A56486" w:rsidP="00A56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86" w:rsidRPr="001F76A7" w:rsidRDefault="001F76A7">
    <w:pPr>
      <w:pStyle w:val="Sidefod"/>
      <w:rPr>
        <w:color w:val="BFBFBF" w:themeColor="background1" w:themeShade="BF"/>
      </w:rPr>
    </w:pPr>
    <w:r w:rsidRPr="001F76A7">
      <w:rPr>
        <w:color w:val="BFBFBF" w:themeColor="background1" w:themeShade="BF"/>
      </w:rPr>
      <w:t>Erik Sterling Oktober 2015</w:t>
    </w:r>
  </w:p>
  <w:p w:rsidR="00A56486" w:rsidRDefault="00A5648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486" w:rsidRDefault="00A56486" w:rsidP="00A56486">
      <w:pPr>
        <w:spacing w:line="240" w:lineRule="auto"/>
      </w:pPr>
      <w:r>
        <w:separator/>
      </w:r>
    </w:p>
  </w:footnote>
  <w:footnote w:type="continuationSeparator" w:id="0">
    <w:p w:rsidR="00A56486" w:rsidRDefault="00A56486" w:rsidP="00A564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70E4"/>
    <w:rsid w:val="00005AAB"/>
    <w:rsid w:val="00005EF8"/>
    <w:rsid w:val="00033BFE"/>
    <w:rsid w:val="00061B25"/>
    <w:rsid w:val="000861B7"/>
    <w:rsid w:val="000A14A2"/>
    <w:rsid w:val="000B264C"/>
    <w:rsid w:val="00124208"/>
    <w:rsid w:val="001F76A7"/>
    <w:rsid w:val="001F78AC"/>
    <w:rsid w:val="0021526B"/>
    <w:rsid w:val="00255CAD"/>
    <w:rsid w:val="00261BB0"/>
    <w:rsid w:val="00271726"/>
    <w:rsid w:val="002A415D"/>
    <w:rsid w:val="002C61C7"/>
    <w:rsid w:val="002E042D"/>
    <w:rsid w:val="002F37EF"/>
    <w:rsid w:val="003046A0"/>
    <w:rsid w:val="003143D5"/>
    <w:rsid w:val="00325114"/>
    <w:rsid w:val="003274ED"/>
    <w:rsid w:val="00343730"/>
    <w:rsid w:val="00362CAA"/>
    <w:rsid w:val="003C223D"/>
    <w:rsid w:val="003D39CF"/>
    <w:rsid w:val="0040128C"/>
    <w:rsid w:val="00421C44"/>
    <w:rsid w:val="00482556"/>
    <w:rsid w:val="004851B3"/>
    <w:rsid w:val="00493F20"/>
    <w:rsid w:val="004D0B4C"/>
    <w:rsid w:val="004E464E"/>
    <w:rsid w:val="00500296"/>
    <w:rsid w:val="005108ED"/>
    <w:rsid w:val="00513E7B"/>
    <w:rsid w:val="00517003"/>
    <w:rsid w:val="00526EC1"/>
    <w:rsid w:val="0056367D"/>
    <w:rsid w:val="005655A9"/>
    <w:rsid w:val="00581F7B"/>
    <w:rsid w:val="00581FEA"/>
    <w:rsid w:val="005B43AB"/>
    <w:rsid w:val="005D771B"/>
    <w:rsid w:val="00614257"/>
    <w:rsid w:val="00650643"/>
    <w:rsid w:val="006778C7"/>
    <w:rsid w:val="006818A2"/>
    <w:rsid w:val="0069666F"/>
    <w:rsid w:val="0072538C"/>
    <w:rsid w:val="00725956"/>
    <w:rsid w:val="00736129"/>
    <w:rsid w:val="00744C0A"/>
    <w:rsid w:val="00790C37"/>
    <w:rsid w:val="007A14D3"/>
    <w:rsid w:val="007A3203"/>
    <w:rsid w:val="007B5603"/>
    <w:rsid w:val="007D2989"/>
    <w:rsid w:val="007E2173"/>
    <w:rsid w:val="007E54F0"/>
    <w:rsid w:val="00810287"/>
    <w:rsid w:val="00835976"/>
    <w:rsid w:val="008A31FB"/>
    <w:rsid w:val="008B286C"/>
    <w:rsid w:val="008B482D"/>
    <w:rsid w:val="008B6D91"/>
    <w:rsid w:val="008E2470"/>
    <w:rsid w:val="008E7CAF"/>
    <w:rsid w:val="008F7D2A"/>
    <w:rsid w:val="0093761A"/>
    <w:rsid w:val="0094054A"/>
    <w:rsid w:val="00956A69"/>
    <w:rsid w:val="0099461D"/>
    <w:rsid w:val="009A1E4F"/>
    <w:rsid w:val="009B3BE8"/>
    <w:rsid w:val="009D33EA"/>
    <w:rsid w:val="009E3F5F"/>
    <w:rsid w:val="009F4CEA"/>
    <w:rsid w:val="00A009CD"/>
    <w:rsid w:val="00A0439E"/>
    <w:rsid w:val="00A45693"/>
    <w:rsid w:val="00A56486"/>
    <w:rsid w:val="00A80A12"/>
    <w:rsid w:val="00A91B11"/>
    <w:rsid w:val="00A97FB4"/>
    <w:rsid w:val="00AB2620"/>
    <w:rsid w:val="00AD70E4"/>
    <w:rsid w:val="00B14B30"/>
    <w:rsid w:val="00B65683"/>
    <w:rsid w:val="00B87F0D"/>
    <w:rsid w:val="00BA4D4F"/>
    <w:rsid w:val="00BC3EB6"/>
    <w:rsid w:val="00C0077A"/>
    <w:rsid w:val="00C56810"/>
    <w:rsid w:val="00C84164"/>
    <w:rsid w:val="00CC2AD2"/>
    <w:rsid w:val="00CE3123"/>
    <w:rsid w:val="00CF2FD1"/>
    <w:rsid w:val="00CF55B6"/>
    <w:rsid w:val="00D12E11"/>
    <w:rsid w:val="00D560EB"/>
    <w:rsid w:val="00D66C6B"/>
    <w:rsid w:val="00D763E8"/>
    <w:rsid w:val="00D831D2"/>
    <w:rsid w:val="00D9029A"/>
    <w:rsid w:val="00DD2E4A"/>
    <w:rsid w:val="00E07322"/>
    <w:rsid w:val="00E40D03"/>
    <w:rsid w:val="00E85324"/>
    <w:rsid w:val="00EA1B19"/>
    <w:rsid w:val="00EA2601"/>
    <w:rsid w:val="00EF0935"/>
    <w:rsid w:val="00F26955"/>
    <w:rsid w:val="00F359C1"/>
    <w:rsid w:val="00F64B57"/>
    <w:rsid w:val="00FB401D"/>
    <w:rsid w:val="00FC4836"/>
    <w:rsid w:val="00FC7EF0"/>
    <w:rsid w:val="00FD212F"/>
    <w:rsid w:val="00FD35DB"/>
    <w:rsid w:val="00FE1A69"/>
    <w:rsid w:val="00FF55FC"/>
    <w:rsid w:val="00FF7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D212F"/>
    <w:rPr>
      <w:color w:val="0000FF" w:themeColor="hyperlink"/>
      <w:u w:val="single"/>
    </w:rPr>
  </w:style>
  <w:style w:type="paragraph" w:styleId="Sidehoved">
    <w:name w:val="header"/>
    <w:basedOn w:val="Normal"/>
    <w:link w:val="SidehovedTegn"/>
    <w:uiPriority w:val="99"/>
    <w:unhideWhenUsed/>
    <w:rsid w:val="00A5648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56486"/>
  </w:style>
  <w:style w:type="paragraph" w:styleId="Sidefod">
    <w:name w:val="footer"/>
    <w:basedOn w:val="Normal"/>
    <w:link w:val="SidefodTegn"/>
    <w:uiPriority w:val="99"/>
    <w:unhideWhenUsed/>
    <w:rsid w:val="00A56486"/>
    <w:pPr>
      <w:tabs>
        <w:tab w:val="center" w:pos="4819"/>
        <w:tab w:val="right" w:pos="9638"/>
      </w:tabs>
      <w:spacing w:line="240" w:lineRule="auto"/>
    </w:pPr>
  </w:style>
  <w:style w:type="character" w:customStyle="1" w:styleId="SidefodTegn">
    <w:name w:val="Sidefod Tegn"/>
    <w:basedOn w:val="Standardskrifttypeiafsnit"/>
    <w:link w:val="Sidefod"/>
    <w:uiPriority w:val="99"/>
    <w:rsid w:val="00A56486"/>
  </w:style>
  <w:style w:type="paragraph" w:styleId="Markeringsbobletekst">
    <w:name w:val="Balloon Text"/>
    <w:basedOn w:val="Normal"/>
    <w:link w:val="MarkeringsbobletekstTegn"/>
    <w:uiPriority w:val="99"/>
    <w:semiHidden/>
    <w:unhideWhenUsed/>
    <w:rsid w:val="00A5648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6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hotos.googl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6265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Kurt Holmsted</cp:lastModifiedBy>
  <cp:revision>2</cp:revision>
  <cp:lastPrinted>2015-10-28T10:18:00Z</cp:lastPrinted>
  <dcterms:created xsi:type="dcterms:W3CDTF">2016-03-15T05:09:00Z</dcterms:created>
  <dcterms:modified xsi:type="dcterms:W3CDTF">2016-03-15T05:09:00Z</dcterms:modified>
</cp:coreProperties>
</file>