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D16" w:rsidRDefault="001F1D16" w:rsidP="00511936">
      <w:bookmarkStart w:id="0" w:name="_GoBack"/>
      <w:bookmarkEnd w:id="0"/>
    </w:p>
    <w:p w:rsidR="001F1D16" w:rsidRDefault="001F1D16" w:rsidP="00511936">
      <w:pPr>
        <w:rPr>
          <w:b/>
          <w:sz w:val="36"/>
          <w:szCs w:val="36"/>
        </w:rPr>
      </w:pPr>
      <w:r w:rsidRPr="001F1D16">
        <w:rPr>
          <w:b/>
          <w:sz w:val="36"/>
          <w:szCs w:val="36"/>
        </w:rPr>
        <w:t>Sådan indstiller du startsiden i browseren EDGE.</w:t>
      </w:r>
    </w:p>
    <w:p w:rsidR="001F1D16" w:rsidRPr="003D243E" w:rsidRDefault="001F1D16" w:rsidP="00511936">
      <w:pPr>
        <w:rPr>
          <w:b/>
          <w:sz w:val="18"/>
          <w:szCs w:val="18"/>
        </w:rPr>
      </w:pPr>
    </w:p>
    <w:p w:rsidR="00511936" w:rsidRDefault="00511936" w:rsidP="00511936">
      <w:r>
        <w:t>Er du en af dem som har opgraderet til Windows 10, og derved har fået Microsofts nye Edge browser? Så har du nok bemærket af du ikke kun har fået en ny browser, men at Microsoft også har skiftet din startside ud til sin egen.</w:t>
      </w:r>
    </w:p>
    <w:p w:rsidR="001F1D16" w:rsidRDefault="001F1D16" w:rsidP="00511936"/>
    <w:p w:rsidR="00511936" w:rsidRDefault="00511936" w:rsidP="00511936">
      <w:r>
        <w:t>Du har dog stadig mulighed for at bruge din gamle browser, og her er der heldigvis ikke pillet ved din startside. Men hvis du gerne vil køre med den nye Edge browser, og beholde den startside du kender og som du selv har valgt, så får du her en guide…</w:t>
      </w:r>
    </w:p>
    <w:p w:rsidR="00511936" w:rsidRDefault="001F1D16" w:rsidP="00511936">
      <w:r w:rsidRPr="005C3902">
        <w:rPr>
          <w:b/>
          <w:noProof/>
          <w:lang w:eastAsia="da-DK"/>
        </w:rPr>
        <w:drawing>
          <wp:anchor distT="0" distB="0" distL="114300" distR="114300" simplePos="0" relativeHeight="251658240" behindDoc="1" locked="0" layoutInCell="1" allowOverlap="1" wp14:anchorId="51C11678" wp14:editId="7787D767">
            <wp:simplePos x="0" y="0"/>
            <wp:positionH relativeFrom="column">
              <wp:posOffset>0</wp:posOffset>
            </wp:positionH>
            <wp:positionV relativeFrom="paragraph">
              <wp:posOffset>401320</wp:posOffset>
            </wp:positionV>
            <wp:extent cx="3194050" cy="1862455"/>
            <wp:effectExtent l="0" t="0" r="0" b="0"/>
            <wp:wrapTight wrapText="bothSides">
              <wp:wrapPolygon edited="0">
                <wp:start x="0" y="0"/>
                <wp:lineTo x="0" y="21431"/>
                <wp:lineTo x="21514" y="21431"/>
                <wp:lineTo x="21514" y="0"/>
                <wp:lineTo x="0" y="0"/>
              </wp:wrapPolygon>
            </wp:wrapTight>
            <wp:docPr id="1" name="Billede 1" descr="ed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ge1"/>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94050" cy="1862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1D16" w:rsidRDefault="00511936" w:rsidP="005C3902">
      <w:r w:rsidRPr="001F1D16">
        <w:rPr>
          <w:b/>
          <w:sz w:val="24"/>
          <w:szCs w:val="24"/>
        </w:rPr>
        <w:t>Trin 1. Åben Indstilling</w:t>
      </w:r>
      <w:r w:rsidR="001F1D16">
        <w:rPr>
          <w:b/>
          <w:sz w:val="24"/>
          <w:szCs w:val="24"/>
        </w:rPr>
        <w:t>er</w:t>
      </w:r>
      <w:r w:rsidR="001F1D16">
        <w:t>.</w:t>
      </w:r>
    </w:p>
    <w:p w:rsidR="005C3902" w:rsidRDefault="005C3902" w:rsidP="005C3902">
      <w:r>
        <w:t xml:space="preserve"> Klik på menu ikonet som ligner tre prikker</w:t>
      </w:r>
    </w:p>
    <w:p w:rsidR="00511936" w:rsidRDefault="005C3902" w:rsidP="005C3902">
      <w:r>
        <w:t>b) Vælg indstillinger fra menuen</w:t>
      </w:r>
    </w:p>
    <w:p w:rsidR="00511936" w:rsidRDefault="00511936" w:rsidP="00511936"/>
    <w:p w:rsidR="005C3902" w:rsidRDefault="005C3902" w:rsidP="00511936"/>
    <w:p w:rsidR="005C3902" w:rsidRDefault="005C3902" w:rsidP="00511936"/>
    <w:p w:rsidR="005C3902" w:rsidRDefault="005C3902" w:rsidP="00511936"/>
    <w:p w:rsidR="005C3902" w:rsidRDefault="005C3902" w:rsidP="00511936"/>
    <w:p w:rsidR="001F1D16" w:rsidRDefault="001F1D16" w:rsidP="00511936"/>
    <w:p w:rsidR="001F1D16" w:rsidRDefault="001F1D16" w:rsidP="00511936"/>
    <w:p w:rsidR="001F1D16" w:rsidRDefault="001F1D16" w:rsidP="00511936"/>
    <w:p w:rsidR="005C3902" w:rsidRPr="003D243E" w:rsidRDefault="005C3902" w:rsidP="00511936">
      <w:pPr>
        <w:rPr>
          <w:sz w:val="16"/>
          <w:szCs w:val="16"/>
        </w:rPr>
      </w:pPr>
    </w:p>
    <w:p w:rsidR="003D243E" w:rsidRDefault="003D243E" w:rsidP="00511936">
      <w:pPr>
        <w:rPr>
          <w:b/>
          <w:sz w:val="24"/>
          <w:szCs w:val="24"/>
        </w:rPr>
      </w:pPr>
    </w:p>
    <w:p w:rsidR="00511936" w:rsidRPr="001F1D16" w:rsidRDefault="005C3902" w:rsidP="00511936">
      <w:pPr>
        <w:rPr>
          <w:sz w:val="24"/>
          <w:szCs w:val="24"/>
        </w:rPr>
      </w:pPr>
      <w:r w:rsidRPr="001F1D16">
        <w:rPr>
          <w:b/>
          <w:sz w:val="24"/>
          <w:szCs w:val="24"/>
        </w:rPr>
        <w:t>Trin 2.</w:t>
      </w:r>
      <w:r w:rsidRPr="001F1D16">
        <w:rPr>
          <w:sz w:val="24"/>
          <w:szCs w:val="24"/>
        </w:rPr>
        <w:t xml:space="preserve"> </w:t>
      </w:r>
      <w:r w:rsidRPr="001F1D16">
        <w:rPr>
          <w:b/>
          <w:sz w:val="24"/>
          <w:szCs w:val="24"/>
        </w:rPr>
        <w:t>Vælg selv startside</w:t>
      </w:r>
    </w:p>
    <w:p w:rsidR="00511936" w:rsidRDefault="001F1D16" w:rsidP="00511936">
      <w:r w:rsidRPr="00511936">
        <w:rPr>
          <w:noProof/>
          <w:lang w:eastAsia="da-DK"/>
        </w:rPr>
        <w:drawing>
          <wp:anchor distT="0" distB="0" distL="114300" distR="114300" simplePos="0" relativeHeight="251659264" behindDoc="1" locked="0" layoutInCell="1" allowOverlap="1" wp14:anchorId="347E104B" wp14:editId="6343E656">
            <wp:simplePos x="0" y="0"/>
            <wp:positionH relativeFrom="column">
              <wp:posOffset>-102235</wp:posOffset>
            </wp:positionH>
            <wp:positionV relativeFrom="paragraph">
              <wp:posOffset>49530</wp:posOffset>
            </wp:positionV>
            <wp:extent cx="2861945" cy="1879600"/>
            <wp:effectExtent l="0" t="0" r="0" b="0"/>
            <wp:wrapTight wrapText="bothSides">
              <wp:wrapPolygon edited="0">
                <wp:start x="0" y="0"/>
                <wp:lineTo x="0" y="21454"/>
                <wp:lineTo x="21423" y="21454"/>
                <wp:lineTo x="21423" y="0"/>
                <wp:lineTo x="0" y="0"/>
              </wp:wrapPolygon>
            </wp:wrapTight>
            <wp:docPr id="2" name="Billede 2" descr="ed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ge3"/>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61945" cy="187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1936">
        <w:t>a) Vælg “En eller flere bestemte sider”</w:t>
      </w:r>
      <w:r w:rsidR="00436094">
        <w:t xml:space="preserve"> eller ”Åbn Microsoft med”</w:t>
      </w:r>
      <w:r w:rsidR="00511936">
        <w:t xml:space="preserve"> under punktet “åben med” </w:t>
      </w:r>
      <w:r>
        <w:t xml:space="preserve"> </w:t>
      </w:r>
    </w:p>
    <w:p w:rsidR="00511936" w:rsidRDefault="00511936" w:rsidP="00511936">
      <w:r>
        <w:t>b) Vælg derefter “Brugerdefineret”</w:t>
      </w:r>
      <w:r w:rsidR="00436094">
        <w:t xml:space="preserve"> eller ”en eller flere bestemte sider”</w:t>
      </w:r>
      <w:r>
        <w:t xml:space="preserve"> i rul ned menuen lige under.</w:t>
      </w:r>
    </w:p>
    <w:p w:rsidR="00511936" w:rsidRDefault="00511936" w:rsidP="00511936">
      <w:r>
        <w:t xml:space="preserve">c) Slet den </w:t>
      </w:r>
      <w:r w:rsidR="003D243E">
        <w:t>for udstillede</w:t>
      </w:r>
      <w:r>
        <w:t xml:space="preserve"> side, ved at</w:t>
      </w:r>
      <w:r w:rsidR="003D243E">
        <w:t xml:space="preserve"> trykke på X ud for sidens navn.</w:t>
      </w:r>
    </w:p>
    <w:p w:rsidR="00511936" w:rsidRDefault="00511936" w:rsidP="00511936"/>
    <w:p w:rsidR="001F1D16" w:rsidRDefault="001F1D16" w:rsidP="00511936">
      <w:pPr>
        <w:rPr>
          <w:b/>
        </w:rPr>
      </w:pPr>
    </w:p>
    <w:p w:rsidR="001F1D16" w:rsidRDefault="001F1D16" w:rsidP="00511936">
      <w:pPr>
        <w:rPr>
          <w:b/>
        </w:rPr>
      </w:pPr>
    </w:p>
    <w:p w:rsidR="001F1D16" w:rsidRPr="001F1D16" w:rsidRDefault="001F1D16" w:rsidP="00511936">
      <w:pPr>
        <w:rPr>
          <w:b/>
          <w:sz w:val="24"/>
          <w:szCs w:val="24"/>
        </w:rPr>
      </w:pPr>
    </w:p>
    <w:p w:rsidR="003D243E" w:rsidRDefault="003D243E" w:rsidP="00511936">
      <w:pPr>
        <w:rPr>
          <w:b/>
          <w:sz w:val="24"/>
          <w:szCs w:val="24"/>
        </w:rPr>
      </w:pPr>
    </w:p>
    <w:p w:rsidR="00511936" w:rsidRPr="001F1D16" w:rsidRDefault="001F1D16" w:rsidP="00511936">
      <w:pPr>
        <w:rPr>
          <w:b/>
          <w:sz w:val="24"/>
          <w:szCs w:val="24"/>
        </w:rPr>
      </w:pPr>
      <w:r w:rsidRPr="005C3902">
        <w:rPr>
          <w:noProof/>
          <w:lang w:eastAsia="da-DK"/>
        </w:rPr>
        <w:drawing>
          <wp:anchor distT="0" distB="0" distL="114300" distR="114300" simplePos="0" relativeHeight="251660288" behindDoc="1" locked="0" layoutInCell="1" allowOverlap="1" wp14:anchorId="507D3ABA" wp14:editId="6F42CF4E">
            <wp:simplePos x="0" y="0"/>
            <wp:positionH relativeFrom="column">
              <wp:posOffset>3063875</wp:posOffset>
            </wp:positionH>
            <wp:positionV relativeFrom="paragraph">
              <wp:posOffset>118110</wp:posOffset>
            </wp:positionV>
            <wp:extent cx="2637155" cy="1733550"/>
            <wp:effectExtent l="0" t="0" r="0" b="0"/>
            <wp:wrapTight wrapText="bothSides">
              <wp:wrapPolygon edited="0">
                <wp:start x="0" y="0"/>
                <wp:lineTo x="0" y="21363"/>
                <wp:lineTo x="21376" y="21363"/>
                <wp:lineTo x="21376" y="0"/>
                <wp:lineTo x="0" y="0"/>
              </wp:wrapPolygon>
            </wp:wrapTight>
            <wp:docPr id="3" name="Billede 3" descr="ed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ge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715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1936" w:rsidRPr="001F1D16">
        <w:rPr>
          <w:b/>
          <w:sz w:val="24"/>
          <w:szCs w:val="24"/>
        </w:rPr>
        <w:t>Trin 3. Angiv din startside</w:t>
      </w:r>
    </w:p>
    <w:p w:rsidR="005C3902" w:rsidRDefault="005C3902" w:rsidP="005C3902">
      <w:r>
        <w:t>a) I tekstboksen under “brugerdefineret” skriver du nu adressen på din startside. I eksemplet</w:t>
      </w:r>
      <w:r w:rsidR="003D243E">
        <w:t xml:space="preserve"> er</w:t>
      </w:r>
      <w:r>
        <w:t xml:space="preserve"> valgt KvikStart.dk som startside.</w:t>
      </w:r>
      <w:r w:rsidR="00436094">
        <w:t xml:space="preserve"> Vælg </w:t>
      </w:r>
      <w:r w:rsidR="003D243E">
        <w:t>også</w:t>
      </w:r>
      <w:r w:rsidR="00436094">
        <w:t xml:space="preserve"> ”google.com</w:t>
      </w:r>
      <w:r w:rsidR="003D243E">
        <w:t>”</w:t>
      </w:r>
    </w:p>
    <w:p w:rsidR="003D243E" w:rsidRDefault="003D243E" w:rsidP="005C3902"/>
    <w:p w:rsidR="005C3902" w:rsidRDefault="005C3902" w:rsidP="005C3902">
      <w:r>
        <w:t>b) Klik herefter på plus knappen</w:t>
      </w:r>
      <w:r w:rsidR="00436094">
        <w:t>, der ligner en gammel diskette,</w:t>
      </w:r>
      <w:r>
        <w:t xml:space="preserve"> ud for tekstboksen.</w:t>
      </w:r>
    </w:p>
    <w:p w:rsidR="005C3902" w:rsidRDefault="005C3902" w:rsidP="005C3902">
      <w:r>
        <w:t> </w:t>
      </w:r>
    </w:p>
    <w:p w:rsidR="005C3902" w:rsidRDefault="005C3902" w:rsidP="005C3902">
      <w:r>
        <w:t>Sådan! Nu har du fået indstillet din valgte startside i Edge browseren.</w:t>
      </w:r>
      <w:r w:rsidR="00436094">
        <w:t xml:space="preserve"> Hvis du fortryder vælger du ”</w:t>
      </w:r>
      <w:r w:rsidR="003D243E">
        <w:t>startside” og MSN nyheder vil rulle over skærmen.</w:t>
      </w:r>
    </w:p>
    <w:sectPr w:rsidR="005C3902" w:rsidSect="003D243E">
      <w:footerReference w:type="default" r:id="rId12"/>
      <w:pgSz w:w="11906" w:h="16838" w:code="9"/>
      <w:pgMar w:top="709" w:right="1134" w:bottom="1134" w:left="1134"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43E" w:rsidRDefault="003D243E" w:rsidP="003D243E">
      <w:pPr>
        <w:spacing w:line="240" w:lineRule="auto"/>
      </w:pPr>
      <w:r>
        <w:separator/>
      </w:r>
    </w:p>
  </w:endnote>
  <w:endnote w:type="continuationSeparator" w:id="0">
    <w:p w:rsidR="003D243E" w:rsidRDefault="003D243E" w:rsidP="003D2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43E" w:rsidRPr="003D243E" w:rsidRDefault="003D243E">
    <w:pPr>
      <w:pStyle w:val="Sidefod"/>
      <w:rPr>
        <w:color w:val="A6A6A6" w:themeColor="background1" w:themeShade="A6"/>
      </w:rPr>
    </w:pPr>
    <w:r w:rsidRPr="003D243E">
      <w:rPr>
        <w:color w:val="A6A6A6" w:themeColor="background1" w:themeShade="A6"/>
      </w:rPr>
      <w:t>Erik Sterling efterår 2016</w:t>
    </w:r>
  </w:p>
  <w:p w:rsidR="003D243E" w:rsidRDefault="003D243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43E" w:rsidRDefault="003D243E" w:rsidP="003D243E">
      <w:pPr>
        <w:spacing w:line="240" w:lineRule="auto"/>
      </w:pPr>
      <w:r>
        <w:separator/>
      </w:r>
    </w:p>
  </w:footnote>
  <w:footnote w:type="continuationSeparator" w:id="0">
    <w:p w:rsidR="003D243E" w:rsidRDefault="003D243E" w:rsidP="003D24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1936"/>
    <w:rsid w:val="00005AAB"/>
    <w:rsid w:val="00005EF8"/>
    <w:rsid w:val="00033BFE"/>
    <w:rsid w:val="00061B25"/>
    <w:rsid w:val="0008209D"/>
    <w:rsid w:val="000861B7"/>
    <w:rsid w:val="000B264C"/>
    <w:rsid w:val="00124208"/>
    <w:rsid w:val="001F1D16"/>
    <w:rsid w:val="001F78AC"/>
    <w:rsid w:val="0021526B"/>
    <w:rsid w:val="00255CAD"/>
    <w:rsid w:val="00261BB0"/>
    <w:rsid w:val="00271726"/>
    <w:rsid w:val="002A415D"/>
    <w:rsid w:val="002C61C7"/>
    <w:rsid w:val="002E042D"/>
    <w:rsid w:val="002F37EF"/>
    <w:rsid w:val="003046A0"/>
    <w:rsid w:val="003143D5"/>
    <w:rsid w:val="00325114"/>
    <w:rsid w:val="003274ED"/>
    <w:rsid w:val="00343730"/>
    <w:rsid w:val="00362CAA"/>
    <w:rsid w:val="003C223D"/>
    <w:rsid w:val="003D243E"/>
    <w:rsid w:val="003D39CF"/>
    <w:rsid w:val="0040128C"/>
    <w:rsid w:val="00436094"/>
    <w:rsid w:val="00482556"/>
    <w:rsid w:val="004851B3"/>
    <w:rsid w:val="00493F20"/>
    <w:rsid w:val="004D0B4C"/>
    <w:rsid w:val="004E464E"/>
    <w:rsid w:val="00500296"/>
    <w:rsid w:val="005108ED"/>
    <w:rsid w:val="00511936"/>
    <w:rsid w:val="00513E7B"/>
    <w:rsid w:val="00517003"/>
    <w:rsid w:val="00526EC1"/>
    <w:rsid w:val="0056367D"/>
    <w:rsid w:val="005655A9"/>
    <w:rsid w:val="00581F7B"/>
    <w:rsid w:val="00581FEA"/>
    <w:rsid w:val="005B43AB"/>
    <w:rsid w:val="005C3902"/>
    <w:rsid w:val="005D771B"/>
    <w:rsid w:val="00614257"/>
    <w:rsid w:val="00650643"/>
    <w:rsid w:val="006778C7"/>
    <w:rsid w:val="006818A2"/>
    <w:rsid w:val="006874C0"/>
    <w:rsid w:val="0069666F"/>
    <w:rsid w:val="0072538C"/>
    <w:rsid w:val="00725956"/>
    <w:rsid w:val="00736129"/>
    <w:rsid w:val="00744C0A"/>
    <w:rsid w:val="00790C37"/>
    <w:rsid w:val="007A14D3"/>
    <w:rsid w:val="007A3203"/>
    <w:rsid w:val="007B5603"/>
    <w:rsid w:val="007D2989"/>
    <w:rsid w:val="007E2173"/>
    <w:rsid w:val="007E54F0"/>
    <w:rsid w:val="00810287"/>
    <w:rsid w:val="00835976"/>
    <w:rsid w:val="008A31FB"/>
    <w:rsid w:val="008B286C"/>
    <w:rsid w:val="008B482D"/>
    <w:rsid w:val="008B6D91"/>
    <w:rsid w:val="008E2470"/>
    <w:rsid w:val="008E7CAF"/>
    <w:rsid w:val="008F7D2A"/>
    <w:rsid w:val="0093761A"/>
    <w:rsid w:val="00956A69"/>
    <w:rsid w:val="009809CA"/>
    <w:rsid w:val="0099461D"/>
    <w:rsid w:val="009A1E4F"/>
    <w:rsid w:val="009D33EA"/>
    <w:rsid w:val="009E3F5F"/>
    <w:rsid w:val="00A009CD"/>
    <w:rsid w:val="00A0439E"/>
    <w:rsid w:val="00A45693"/>
    <w:rsid w:val="00A66C99"/>
    <w:rsid w:val="00A80A12"/>
    <w:rsid w:val="00A91B11"/>
    <w:rsid w:val="00A97FB4"/>
    <w:rsid w:val="00AB2620"/>
    <w:rsid w:val="00B14B30"/>
    <w:rsid w:val="00B65683"/>
    <w:rsid w:val="00B87F0D"/>
    <w:rsid w:val="00BA4D4F"/>
    <w:rsid w:val="00C0077A"/>
    <w:rsid w:val="00C56810"/>
    <w:rsid w:val="00C84164"/>
    <w:rsid w:val="00CC2AD2"/>
    <w:rsid w:val="00CE3123"/>
    <w:rsid w:val="00CF2FD1"/>
    <w:rsid w:val="00CF55B6"/>
    <w:rsid w:val="00D12E11"/>
    <w:rsid w:val="00D560EB"/>
    <w:rsid w:val="00D66C6B"/>
    <w:rsid w:val="00D763E8"/>
    <w:rsid w:val="00D831D2"/>
    <w:rsid w:val="00D9029A"/>
    <w:rsid w:val="00DD2E4A"/>
    <w:rsid w:val="00E07322"/>
    <w:rsid w:val="00E40D03"/>
    <w:rsid w:val="00E6321D"/>
    <w:rsid w:val="00E85324"/>
    <w:rsid w:val="00EA1B19"/>
    <w:rsid w:val="00EA2601"/>
    <w:rsid w:val="00EF0935"/>
    <w:rsid w:val="00F26955"/>
    <w:rsid w:val="00F359C1"/>
    <w:rsid w:val="00F64B57"/>
    <w:rsid w:val="00FC4836"/>
    <w:rsid w:val="00FC7EF0"/>
    <w:rsid w:val="00FD300C"/>
    <w:rsid w:val="00FD35DB"/>
    <w:rsid w:val="00FE1A69"/>
    <w:rsid w:val="00FF55FC"/>
    <w:rsid w:val="00FF78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1193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11936"/>
    <w:rPr>
      <w:rFonts w:ascii="Tahoma" w:hAnsi="Tahoma" w:cs="Tahoma"/>
      <w:sz w:val="16"/>
      <w:szCs w:val="16"/>
    </w:rPr>
  </w:style>
  <w:style w:type="paragraph" w:styleId="Sidehoved">
    <w:name w:val="header"/>
    <w:basedOn w:val="Normal"/>
    <w:link w:val="SidehovedTegn"/>
    <w:uiPriority w:val="99"/>
    <w:unhideWhenUsed/>
    <w:rsid w:val="003D243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D243E"/>
  </w:style>
  <w:style w:type="paragraph" w:styleId="Sidefod">
    <w:name w:val="footer"/>
    <w:basedOn w:val="Normal"/>
    <w:link w:val="SidefodTegn"/>
    <w:uiPriority w:val="99"/>
    <w:unhideWhenUsed/>
    <w:rsid w:val="003D243E"/>
    <w:pPr>
      <w:tabs>
        <w:tab w:val="center" w:pos="4819"/>
        <w:tab w:val="right" w:pos="9638"/>
      </w:tabs>
      <w:spacing w:line="240" w:lineRule="auto"/>
    </w:pPr>
  </w:style>
  <w:style w:type="character" w:customStyle="1" w:styleId="SidefodTegn">
    <w:name w:val="Sidefod Tegn"/>
    <w:basedOn w:val="Standardskrifttypeiafsnit"/>
    <w:link w:val="Sidefod"/>
    <w:uiPriority w:val="99"/>
    <w:rsid w:val="003D24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1178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Sterling</dc:creator>
  <cp:keywords/>
  <dc:description/>
  <cp:lastModifiedBy>Kurt Holmsted</cp:lastModifiedBy>
  <cp:revision>2</cp:revision>
  <cp:lastPrinted>2016-11-01T13:03:00Z</cp:lastPrinted>
  <dcterms:created xsi:type="dcterms:W3CDTF">2016-11-22T19:20:00Z</dcterms:created>
  <dcterms:modified xsi:type="dcterms:W3CDTF">2016-11-22T19:20:00Z</dcterms:modified>
</cp:coreProperties>
</file>