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CB" w:rsidRDefault="007A7034" w:rsidP="007A7034">
      <w:pPr>
        <w:rPr>
          <w:b/>
          <w:sz w:val="44"/>
          <w:szCs w:val="44"/>
        </w:rPr>
      </w:pPr>
      <w:bookmarkStart w:id="0" w:name="_GoBack"/>
      <w:bookmarkEnd w:id="0"/>
      <w:r w:rsidRPr="00C217CB">
        <w:rPr>
          <w:b/>
          <w:sz w:val="44"/>
          <w:szCs w:val="44"/>
        </w:rPr>
        <w:t xml:space="preserve">Windows Defender skal samarbejde </w:t>
      </w:r>
    </w:p>
    <w:p w:rsidR="007A7034" w:rsidRPr="00C217CB" w:rsidRDefault="007A7034" w:rsidP="007A7034">
      <w:pPr>
        <w:rPr>
          <w:b/>
          <w:sz w:val="44"/>
          <w:szCs w:val="44"/>
        </w:rPr>
      </w:pPr>
      <w:r w:rsidRPr="00C217CB">
        <w:rPr>
          <w:b/>
          <w:sz w:val="44"/>
          <w:szCs w:val="44"/>
        </w:rPr>
        <w:t xml:space="preserve">med </w:t>
      </w:r>
      <w:proofErr w:type="spellStart"/>
      <w:r w:rsidRPr="00C217CB">
        <w:rPr>
          <w:b/>
          <w:sz w:val="44"/>
          <w:szCs w:val="44"/>
        </w:rPr>
        <w:t>antivirus-programmer</w:t>
      </w:r>
      <w:proofErr w:type="spellEnd"/>
      <w:r w:rsidR="00C217CB">
        <w:rPr>
          <w:b/>
          <w:sz w:val="44"/>
          <w:szCs w:val="44"/>
        </w:rPr>
        <w:t>.</w:t>
      </w:r>
    </w:p>
    <w:p w:rsidR="007A7034" w:rsidRDefault="007A7034" w:rsidP="007A7034">
      <w:pPr>
        <w:rPr>
          <w:sz w:val="32"/>
          <w:szCs w:val="32"/>
        </w:rPr>
      </w:pPr>
    </w:p>
    <w:p w:rsidR="003143D5" w:rsidRPr="007A7034" w:rsidRDefault="007A7034" w:rsidP="007A7034">
      <w:pPr>
        <w:rPr>
          <w:sz w:val="32"/>
          <w:szCs w:val="32"/>
        </w:rPr>
      </w:pPr>
      <w:r w:rsidRPr="007A7034">
        <w:rPr>
          <w:sz w:val="32"/>
          <w:szCs w:val="32"/>
        </w:rPr>
        <w:t xml:space="preserve">Windows Defender bliver bedre til at samarbejde med </w:t>
      </w:r>
      <w:proofErr w:type="spellStart"/>
      <w:r w:rsidRPr="007A7034">
        <w:rPr>
          <w:sz w:val="32"/>
          <w:szCs w:val="32"/>
        </w:rPr>
        <w:t>antivirus-programmer</w:t>
      </w:r>
      <w:proofErr w:type="spellEnd"/>
    </w:p>
    <w:p w:rsidR="007A7034" w:rsidRDefault="007A7034" w:rsidP="007A7034">
      <w:r>
        <w:rPr>
          <w:noProof/>
          <w:lang w:eastAsia="da-DK"/>
        </w:rPr>
        <w:drawing>
          <wp:inline distT="0" distB="0" distL="0" distR="0" wp14:anchorId="56F970B5" wp14:editId="6A83CE3D">
            <wp:extent cx="4114286" cy="287619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286" cy="2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034" w:rsidRDefault="007A7034" w:rsidP="007A7034"/>
    <w:p w:rsidR="007A7034" w:rsidRPr="007A7034" w:rsidRDefault="007A7034" w:rsidP="007A7034">
      <w:pPr>
        <w:rPr>
          <w:sz w:val="32"/>
          <w:szCs w:val="32"/>
        </w:rPr>
      </w:pPr>
      <w:r w:rsidRPr="007A7034">
        <w:rPr>
          <w:sz w:val="32"/>
          <w:szCs w:val="32"/>
        </w:rPr>
        <w:t>I den kommende jubilæumsopdatering til Windows 10 er der også blevet plads til forbedringer af det indbyggede sikkerhedsprogram, Windows Defender.</w:t>
      </w:r>
    </w:p>
    <w:p w:rsidR="007A7034" w:rsidRPr="007A7034" w:rsidRDefault="007A7034" w:rsidP="007A703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A7034" w:rsidRDefault="007A7034" w:rsidP="007A7034">
      <w:pPr>
        <w:rPr>
          <w:sz w:val="32"/>
          <w:szCs w:val="32"/>
        </w:rPr>
      </w:pPr>
      <w:r w:rsidRPr="007A7034">
        <w:rPr>
          <w:sz w:val="32"/>
          <w:szCs w:val="32"/>
        </w:rPr>
        <w:t>Hidtil har det været sådan, at Windows Defender blev slået fra, når der blev installeret antivirus på pc'en.</w:t>
      </w:r>
      <w:r>
        <w:rPr>
          <w:sz w:val="32"/>
          <w:szCs w:val="32"/>
        </w:rPr>
        <w:t xml:space="preserve"> </w:t>
      </w:r>
    </w:p>
    <w:p w:rsidR="007A7034" w:rsidRPr="007A7034" w:rsidRDefault="007A7034" w:rsidP="007A7034">
      <w:pPr>
        <w:rPr>
          <w:sz w:val="32"/>
          <w:szCs w:val="32"/>
        </w:rPr>
      </w:pPr>
    </w:p>
    <w:p w:rsidR="007A7034" w:rsidRPr="007A7034" w:rsidRDefault="007A7034" w:rsidP="007A7034">
      <w:pPr>
        <w:rPr>
          <w:b/>
          <w:sz w:val="32"/>
          <w:szCs w:val="32"/>
        </w:rPr>
      </w:pPr>
      <w:r w:rsidRPr="007A7034">
        <w:rPr>
          <w:b/>
          <w:sz w:val="32"/>
          <w:szCs w:val="32"/>
        </w:rPr>
        <w:t>Windows Defender supplerer din antivirus</w:t>
      </w:r>
    </w:p>
    <w:p w:rsidR="007A7034" w:rsidRDefault="007A7034" w:rsidP="007A7034">
      <w:pPr>
        <w:rPr>
          <w:sz w:val="32"/>
          <w:szCs w:val="32"/>
        </w:rPr>
      </w:pPr>
    </w:p>
    <w:p w:rsidR="007A7034" w:rsidRPr="007A7034" w:rsidRDefault="007A7034" w:rsidP="007A7034">
      <w:pPr>
        <w:rPr>
          <w:sz w:val="32"/>
          <w:szCs w:val="32"/>
        </w:rPr>
      </w:pPr>
      <w:r w:rsidRPr="007A7034">
        <w:rPr>
          <w:sz w:val="32"/>
          <w:szCs w:val="32"/>
        </w:rPr>
        <w:t xml:space="preserve">Fremover vil Defender lejlighedsvis kunne slå sig selv til og scanne computer efter skadelige programmer, så programmet på den måde kan supplere sikkerheden i </w:t>
      </w:r>
      <w:proofErr w:type="spellStart"/>
      <w:r w:rsidRPr="007A7034">
        <w:rPr>
          <w:sz w:val="32"/>
          <w:szCs w:val="32"/>
        </w:rPr>
        <w:t>antivirus-programmet</w:t>
      </w:r>
      <w:proofErr w:type="spellEnd"/>
      <w:r w:rsidRPr="007A7034">
        <w:rPr>
          <w:sz w:val="32"/>
          <w:szCs w:val="32"/>
        </w:rPr>
        <w:t>.</w:t>
      </w:r>
    </w:p>
    <w:sectPr w:rsidR="007A7034" w:rsidRPr="007A7034" w:rsidSect="007A7034">
      <w:pgSz w:w="11906" w:h="16838" w:code="9"/>
      <w:pgMar w:top="1134" w:right="1134" w:bottom="1134" w:left="426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7034"/>
    <w:rsid w:val="00005AAB"/>
    <w:rsid w:val="00005EF8"/>
    <w:rsid w:val="00033BFE"/>
    <w:rsid w:val="00061B25"/>
    <w:rsid w:val="0008209D"/>
    <w:rsid w:val="000861B7"/>
    <w:rsid w:val="000B264C"/>
    <w:rsid w:val="00124208"/>
    <w:rsid w:val="001F78AC"/>
    <w:rsid w:val="0021526B"/>
    <w:rsid w:val="00255CAD"/>
    <w:rsid w:val="00261BB0"/>
    <w:rsid w:val="00271726"/>
    <w:rsid w:val="002A415D"/>
    <w:rsid w:val="002C61C7"/>
    <w:rsid w:val="002E042D"/>
    <w:rsid w:val="002F37EF"/>
    <w:rsid w:val="003046A0"/>
    <w:rsid w:val="003143D5"/>
    <w:rsid w:val="00325114"/>
    <w:rsid w:val="003274ED"/>
    <w:rsid w:val="00343730"/>
    <w:rsid w:val="00362CAA"/>
    <w:rsid w:val="003C223D"/>
    <w:rsid w:val="003D39CF"/>
    <w:rsid w:val="0040128C"/>
    <w:rsid w:val="00420E1B"/>
    <w:rsid w:val="00482556"/>
    <w:rsid w:val="004851B3"/>
    <w:rsid w:val="00493F20"/>
    <w:rsid w:val="004D0B4C"/>
    <w:rsid w:val="004E464E"/>
    <w:rsid w:val="00500296"/>
    <w:rsid w:val="005108ED"/>
    <w:rsid w:val="00513E7B"/>
    <w:rsid w:val="00517003"/>
    <w:rsid w:val="00526EC1"/>
    <w:rsid w:val="0056367D"/>
    <w:rsid w:val="005655A9"/>
    <w:rsid w:val="00581F7B"/>
    <w:rsid w:val="00581FEA"/>
    <w:rsid w:val="005B43AB"/>
    <w:rsid w:val="005D771B"/>
    <w:rsid w:val="00614257"/>
    <w:rsid w:val="00650643"/>
    <w:rsid w:val="006778C7"/>
    <w:rsid w:val="006818A2"/>
    <w:rsid w:val="006874C0"/>
    <w:rsid w:val="0069666F"/>
    <w:rsid w:val="0072538C"/>
    <w:rsid w:val="00725956"/>
    <w:rsid w:val="00736129"/>
    <w:rsid w:val="00744C0A"/>
    <w:rsid w:val="00790C37"/>
    <w:rsid w:val="007A14D3"/>
    <w:rsid w:val="007A3203"/>
    <w:rsid w:val="007A7034"/>
    <w:rsid w:val="007B5603"/>
    <w:rsid w:val="007D2989"/>
    <w:rsid w:val="007E2173"/>
    <w:rsid w:val="007E54F0"/>
    <w:rsid w:val="00810287"/>
    <w:rsid w:val="00835976"/>
    <w:rsid w:val="008A31FB"/>
    <w:rsid w:val="008B286C"/>
    <w:rsid w:val="008B482D"/>
    <w:rsid w:val="008B6D91"/>
    <w:rsid w:val="008E2470"/>
    <w:rsid w:val="008E7CAF"/>
    <w:rsid w:val="008F7D2A"/>
    <w:rsid w:val="0093761A"/>
    <w:rsid w:val="00956A69"/>
    <w:rsid w:val="009809CA"/>
    <w:rsid w:val="0099461D"/>
    <w:rsid w:val="009A1E4F"/>
    <w:rsid w:val="009D33EA"/>
    <w:rsid w:val="009E3F5F"/>
    <w:rsid w:val="00A009CD"/>
    <w:rsid w:val="00A0439E"/>
    <w:rsid w:val="00A45693"/>
    <w:rsid w:val="00A66C99"/>
    <w:rsid w:val="00A80A12"/>
    <w:rsid w:val="00A91B11"/>
    <w:rsid w:val="00A97FB4"/>
    <w:rsid w:val="00AB2620"/>
    <w:rsid w:val="00B14B30"/>
    <w:rsid w:val="00B65683"/>
    <w:rsid w:val="00B87F0D"/>
    <w:rsid w:val="00BA4D4F"/>
    <w:rsid w:val="00C0077A"/>
    <w:rsid w:val="00C217CB"/>
    <w:rsid w:val="00C56810"/>
    <w:rsid w:val="00C84164"/>
    <w:rsid w:val="00CC2AD2"/>
    <w:rsid w:val="00CD117C"/>
    <w:rsid w:val="00CE3123"/>
    <w:rsid w:val="00CF2FD1"/>
    <w:rsid w:val="00CF55B6"/>
    <w:rsid w:val="00D12E11"/>
    <w:rsid w:val="00D560EB"/>
    <w:rsid w:val="00D66C6B"/>
    <w:rsid w:val="00D763E8"/>
    <w:rsid w:val="00D831D2"/>
    <w:rsid w:val="00D9029A"/>
    <w:rsid w:val="00DD2E4A"/>
    <w:rsid w:val="00E07322"/>
    <w:rsid w:val="00E40D03"/>
    <w:rsid w:val="00E6321D"/>
    <w:rsid w:val="00E85324"/>
    <w:rsid w:val="00EA1B19"/>
    <w:rsid w:val="00EA2601"/>
    <w:rsid w:val="00EF0935"/>
    <w:rsid w:val="00F26955"/>
    <w:rsid w:val="00F359C1"/>
    <w:rsid w:val="00F64B57"/>
    <w:rsid w:val="00FC4836"/>
    <w:rsid w:val="00FC7EF0"/>
    <w:rsid w:val="00FD35DB"/>
    <w:rsid w:val="00FE1A69"/>
    <w:rsid w:val="00FF55F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70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A7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Sterling</dc:creator>
  <cp:keywords/>
  <dc:description/>
  <cp:lastModifiedBy>Kurt Holmsted</cp:lastModifiedBy>
  <cp:revision>2</cp:revision>
  <dcterms:created xsi:type="dcterms:W3CDTF">2016-11-22T19:18:00Z</dcterms:created>
  <dcterms:modified xsi:type="dcterms:W3CDTF">2016-11-22T19:18:00Z</dcterms:modified>
</cp:coreProperties>
</file>