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694" w:rsidRPr="003D5694" w:rsidRDefault="003D5694" w:rsidP="003D5694">
      <w:pPr>
        <w:spacing w:after="0"/>
        <w:rPr>
          <w:rStyle w:val="TitelTegn"/>
          <w:sz w:val="22"/>
          <w:szCs w:val="22"/>
        </w:rPr>
      </w:pPr>
      <w:bookmarkStart w:id="0" w:name="_GoBack"/>
      <w:bookmarkEnd w:id="0"/>
    </w:p>
    <w:p w:rsidR="00F10370" w:rsidRPr="003D5694" w:rsidRDefault="003D5694" w:rsidP="003D5694">
      <w:pPr>
        <w:spacing w:after="0"/>
        <w:rPr>
          <w:sz w:val="56"/>
          <w:szCs w:val="56"/>
        </w:rPr>
      </w:pPr>
      <w:r w:rsidRPr="003D5694">
        <w:rPr>
          <w:rStyle w:val="TitelTegn"/>
          <w:noProof/>
          <w:sz w:val="56"/>
          <w:szCs w:val="56"/>
          <w:lang w:eastAsia="da-DK"/>
        </w:rPr>
        <w:drawing>
          <wp:anchor distT="0" distB="0" distL="114300" distR="114300" simplePos="0" relativeHeight="251658240" behindDoc="1" locked="0" layoutInCell="1" allowOverlap="1" wp14:anchorId="61102233" wp14:editId="42FCF04E">
            <wp:simplePos x="0" y="0"/>
            <wp:positionH relativeFrom="column">
              <wp:posOffset>2204720</wp:posOffset>
            </wp:positionH>
            <wp:positionV relativeFrom="paragraph">
              <wp:posOffset>-407035</wp:posOffset>
            </wp:positionV>
            <wp:extent cx="811530" cy="1083945"/>
            <wp:effectExtent l="0" t="0" r="0" b="0"/>
            <wp:wrapTight wrapText="bothSides">
              <wp:wrapPolygon edited="0">
                <wp:start x="8113" y="0"/>
                <wp:lineTo x="5577" y="1139"/>
                <wp:lineTo x="507" y="5315"/>
                <wp:lineTo x="0" y="7972"/>
                <wp:lineTo x="0" y="13286"/>
                <wp:lineTo x="2535" y="18601"/>
                <wp:lineTo x="7606" y="20879"/>
                <wp:lineTo x="8113" y="21258"/>
                <wp:lineTo x="13183" y="21258"/>
                <wp:lineTo x="13690" y="20879"/>
                <wp:lineTo x="18761" y="18601"/>
                <wp:lineTo x="21296" y="13286"/>
                <wp:lineTo x="21296" y="9111"/>
                <wp:lineTo x="20789" y="5315"/>
                <wp:lineTo x="16225" y="1518"/>
                <wp:lineTo x="13183" y="0"/>
                <wp:lineTo x="8113" y="0"/>
              </wp:wrapPolygon>
            </wp:wrapTight>
            <wp:docPr id="1" name="Billede 1" descr="C:\Users\Erik\AppData\Local\Microsoft\Windows\INetCache\IE\4LXTENZA\MP900442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k\AppData\Local\Microsoft\Windows\INetCache\IE\4LXTENZA\MP90044224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1530" cy="108394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5042" w:rsidRPr="003D5694">
        <w:rPr>
          <w:rStyle w:val="TitelTegn"/>
          <w:sz w:val="56"/>
          <w:szCs w:val="56"/>
        </w:rPr>
        <w:t>Få mere fart på din computer</w:t>
      </w:r>
      <w:r w:rsidR="005B5042" w:rsidRPr="003D5694">
        <w:rPr>
          <w:sz w:val="56"/>
          <w:szCs w:val="56"/>
        </w:rPr>
        <w:t>.</w:t>
      </w:r>
    </w:p>
    <w:p w:rsidR="005B5042" w:rsidRPr="001E2DF3" w:rsidRDefault="005B5042" w:rsidP="003D5694">
      <w:pPr>
        <w:spacing w:after="0"/>
        <w:rPr>
          <w:sz w:val="16"/>
          <w:szCs w:val="16"/>
        </w:rPr>
      </w:pPr>
    </w:p>
    <w:p w:rsidR="003D5694" w:rsidRPr="003D5694" w:rsidRDefault="005B5042" w:rsidP="001E2DF3">
      <w:pPr>
        <w:spacing w:after="0"/>
      </w:pPr>
      <w:r w:rsidRPr="003D5694">
        <w:t>Er din PC begyndt at føles sløv i optrækket og bruger oceaner af tid på at udføre simple opgaver, er det ofte fordi filerne hober sig op og programmerne slås om kræfterne. Du kan selv gøre en del for at vinde computerens kræfter tilbage. Her er nogle grun</w:t>
      </w:r>
      <w:r w:rsidR="00A3664F" w:rsidRPr="003D5694">
        <w:t>d</w:t>
      </w:r>
      <w:r w:rsidRPr="003D5694">
        <w:t>læggende metoder til at rydde ud i din PC og optimere ydelsen, så maskinen får sin tidligere styrke tilbage. Alle trick fungerer i styresystemerne Windows 7 og 8.</w:t>
      </w:r>
      <w:r w:rsidR="001E2DF3">
        <w:t xml:space="preserve"> </w:t>
      </w:r>
      <w:r w:rsidRPr="003D5694">
        <w:t>Hvor godt de virker afhænger af den enkelte computer, men alle har en effekt.</w:t>
      </w:r>
      <w:r w:rsidR="003D5694" w:rsidRPr="003D5694">
        <w:t xml:space="preserve"> </w:t>
      </w:r>
    </w:p>
    <w:p w:rsidR="005B5042" w:rsidRPr="003D5694" w:rsidRDefault="005B5042" w:rsidP="00801E72">
      <w:pPr>
        <w:pStyle w:val="Overskrift2"/>
        <w:numPr>
          <w:ilvl w:val="0"/>
          <w:numId w:val="1"/>
        </w:numPr>
      </w:pPr>
      <w:r w:rsidRPr="003D5694">
        <w:t>Rens godt ud i lageret.</w:t>
      </w:r>
    </w:p>
    <w:p w:rsidR="005B5042" w:rsidRDefault="005B5042" w:rsidP="001E2DF3">
      <w:pPr>
        <w:spacing w:after="0"/>
      </w:pPr>
      <w:r w:rsidRPr="003D5694">
        <w:t>En forårsrengøring er ofte alt hvad din PC skal bruge for at din PC bliver lige så hurtigt, da du købte den. Og det er nemmere end det lyder</w:t>
      </w:r>
      <w:r w:rsidR="004A2475" w:rsidRPr="003D5694">
        <w:t>. Du behøver ikke fjerne filer og mapper enkeltvis. Med få klik kan du få Windows til at klare oprydningen fore dig.</w:t>
      </w:r>
      <w:r w:rsidR="004421C8" w:rsidRPr="003D5694">
        <w:t xml:space="preserve"> </w:t>
      </w:r>
    </w:p>
    <w:p w:rsidR="003D5694" w:rsidRPr="003D5694" w:rsidRDefault="003D5694" w:rsidP="003D5694">
      <w:pPr>
        <w:spacing w:after="0"/>
        <w:rPr>
          <w:sz w:val="16"/>
          <w:szCs w:val="16"/>
        </w:rPr>
      </w:pPr>
    </w:p>
    <w:p w:rsidR="003D5694" w:rsidRDefault="004A2475" w:rsidP="003D5694">
      <w:pPr>
        <w:spacing w:after="0"/>
      </w:pPr>
      <w:r w:rsidRPr="003D5694">
        <w:t xml:space="preserve">Klik start </w:t>
      </w:r>
      <w:r w:rsidR="004421C8" w:rsidRPr="003D5694">
        <w:t>˃</w:t>
      </w:r>
      <w:r w:rsidRPr="003D5694">
        <w:t xml:space="preserve"> computer og </w:t>
      </w:r>
      <w:r w:rsidR="001E2DF3" w:rsidRPr="003D5694">
        <w:t>højre klik</w:t>
      </w:r>
      <w:r w:rsidRPr="003D5694">
        <w:t xml:space="preserve"> på det drev, hvor Windows ligger. Dette er næsten </w:t>
      </w:r>
      <w:r w:rsidR="004421C8" w:rsidRPr="003D5694">
        <w:t>altid</w:t>
      </w:r>
      <w:r w:rsidRPr="003D5694">
        <w:t xml:space="preserve"> C drevet. Klik herefter på ”</w:t>
      </w:r>
      <w:r w:rsidR="004421C8" w:rsidRPr="003D5694">
        <w:t>egenskaber</w:t>
      </w:r>
      <w:r w:rsidRPr="003D5694">
        <w:t xml:space="preserve">”. </w:t>
      </w:r>
    </w:p>
    <w:p w:rsidR="001E2DF3" w:rsidRPr="001E2DF3" w:rsidRDefault="001E2DF3" w:rsidP="003D5694">
      <w:pPr>
        <w:spacing w:after="0"/>
        <w:rPr>
          <w:sz w:val="16"/>
          <w:szCs w:val="16"/>
        </w:rPr>
      </w:pPr>
    </w:p>
    <w:p w:rsidR="003D5694" w:rsidRDefault="003D5694" w:rsidP="003D5694">
      <w:pPr>
        <w:spacing w:after="0"/>
        <w:rPr>
          <w:i/>
        </w:rPr>
      </w:pPr>
      <w:r w:rsidRPr="003D5694">
        <w:rPr>
          <w:i/>
        </w:rPr>
        <w:t xml:space="preserve">I Windows 8 skal du </w:t>
      </w:r>
      <w:r w:rsidR="001E2DF3" w:rsidRPr="003D5694">
        <w:rPr>
          <w:i/>
        </w:rPr>
        <w:t>højre klikke</w:t>
      </w:r>
      <w:r w:rsidRPr="003D5694">
        <w:rPr>
          <w:i/>
        </w:rPr>
        <w:t xml:space="preserve"> i nederste </w:t>
      </w:r>
      <w:proofErr w:type="gramStart"/>
      <w:r w:rsidR="001E2DF3" w:rsidRPr="003D5694">
        <w:rPr>
          <w:i/>
        </w:rPr>
        <w:t>venstre</w:t>
      </w:r>
      <w:r w:rsidRPr="003D5694">
        <w:rPr>
          <w:i/>
        </w:rPr>
        <w:t xml:space="preserve">  hjørne</w:t>
      </w:r>
      <w:proofErr w:type="gramEnd"/>
      <w:r w:rsidRPr="003D5694">
        <w:rPr>
          <w:i/>
        </w:rPr>
        <w:t xml:space="preserve"> på det hvide vindue og trykke ”</w:t>
      </w:r>
      <w:r w:rsidR="00801E72">
        <w:rPr>
          <w:i/>
        </w:rPr>
        <w:t>søg</w:t>
      </w:r>
      <w:r w:rsidRPr="003D5694">
        <w:rPr>
          <w:i/>
        </w:rPr>
        <w:t xml:space="preserve">” </w:t>
      </w:r>
      <w:r>
        <w:rPr>
          <w:i/>
        </w:rPr>
        <w:t>,</w:t>
      </w:r>
      <w:r w:rsidR="001E2DF3">
        <w:rPr>
          <w:i/>
        </w:rPr>
        <w:t xml:space="preserve"> ”kontrolpanel” eller</w:t>
      </w:r>
      <w:r w:rsidRPr="003D5694">
        <w:rPr>
          <w:i/>
        </w:rPr>
        <w:t xml:space="preserve"> ”stifinder”</w:t>
      </w:r>
      <w:r w:rsidR="001E2DF3">
        <w:rPr>
          <w:i/>
        </w:rPr>
        <w:t xml:space="preserve">, </w:t>
      </w:r>
      <w:r w:rsidRPr="003D5694">
        <w:rPr>
          <w:i/>
        </w:rPr>
        <w:t>hvor du i Windows 7 trykker på start.</w:t>
      </w:r>
    </w:p>
    <w:p w:rsidR="001E2DF3" w:rsidRPr="001E2DF3" w:rsidRDefault="001E2DF3" w:rsidP="003D5694">
      <w:pPr>
        <w:spacing w:after="0"/>
        <w:rPr>
          <w:i/>
          <w:sz w:val="16"/>
          <w:szCs w:val="16"/>
        </w:rPr>
      </w:pPr>
    </w:p>
    <w:p w:rsidR="003D5694" w:rsidRPr="003D5694" w:rsidRDefault="004A2475" w:rsidP="003D5694">
      <w:pPr>
        <w:spacing w:after="0"/>
      </w:pPr>
      <w:r w:rsidRPr="003D5694">
        <w:t xml:space="preserve">Nu får du vist en vindue med en ”lagkage” med blå og lilla farver. Klik på knappen ”diskoprydning”. Nu ser du </w:t>
      </w:r>
      <w:r w:rsidR="004421C8" w:rsidRPr="003D5694">
        <w:t>forskellige</w:t>
      </w:r>
      <w:r w:rsidRPr="003D5694">
        <w:t xml:space="preserve"> fil</w:t>
      </w:r>
      <w:r w:rsidR="004421C8" w:rsidRPr="003D5694">
        <w:t xml:space="preserve"> kategorier</w:t>
      </w:r>
      <w:r w:rsidRPr="003D5694">
        <w:t>, som du kan rense. Generelt kan ethvert emne på listen markeres til sletning</w:t>
      </w:r>
      <w:r w:rsidR="00355A6D" w:rsidRPr="003D5694">
        <w:t>. Men kast et hurtigt blik i din papirkurv, så er du sikker på, at der ikke gemmer sig noget vigtigt i den. Det er også klogt at fjerne fluebenet ud for ”</w:t>
      </w:r>
      <w:r w:rsidR="004421C8" w:rsidRPr="003D5694">
        <w:t>miniaturer</w:t>
      </w:r>
      <w:r w:rsidR="00355A6D" w:rsidRPr="003D5694">
        <w:t xml:space="preserve">”, så din PC ikke skal danne de små billeder, når du næste gang kigger i dir </w:t>
      </w:r>
      <w:r w:rsidR="004421C8" w:rsidRPr="003D5694">
        <w:t>fotoalbum</w:t>
      </w:r>
      <w:r w:rsidR="00355A6D" w:rsidRPr="003D5694">
        <w:t xml:space="preserve">. Klik på ”OK” hvorefter Windows vil indlede oprydningen og frigøre harddiskplads. </w:t>
      </w:r>
    </w:p>
    <w:p w:rsidR="003D5694" w:rsidRPr="003D5694" w:rsidRDefault="003D5694" w:rsidP="00801E72">
      <w:pPr>
        <w:pStyle w:val="Overskrift2"/>
        <w:numPr>
          <w:ilvl w:val="0"/>
          <w:numId w:val="1"/>
        </w:numPr>
      </w:pPr>
      <w:proofErr w:type="spellStart"/>
      <w:r w:rsidRPr="003D5694">
        <w:t>De</w:t>
      </w:r>
      <w:r w:rsidR="004421C8" w:rsidRPr="003D5694">
        <w:t>fragmenter</w:t>
      </w:r>
      <w:proofErr w:type="spellEnd"/>
      <w:r w:rsidR="00355A6D" w:rsidRPr="003D5694">
        <w:t xml:space="preserve"> din harddisk. </w:t>
      </w:r>
    </w:p>
    <w:p w:rsidR="00801E72" w:rsidRDefault="00355A6D" w:rsidP="003D5694">
      <w:pPr>
        <w:spacing w:after="0"/>
      </w:pPr>
      <w:r w:rsidRPr="003D5694">
        <w:t xml:space="preserve">Når du har ryddet op, bør du </w:t>
      </w:r>
      <w:r w:rsidR="004421C8" w:rsidRPr="003D5694">
        <w:t>de fragmentere</w:t>
      </w:r>
      <w:r w:rsidRPr="003D5694">
        <w:t xml:space="preserve"> de resterende filer, så de åbner hurtigere. Kli</w:t>
      </w:r>
      <w:r w:rsidR="004421C8" w:rsidRPr="003D5694">
        <w:t>k</w:t>
      </w:r>
      <w:r w:rsidRPr="003D5694">
        <w:t xml:space="preserve"> på start </w:t>
      </w:r>
      <w:proofErr w:type="gramStart"/>
      <w:r w:rsidR="004421C8" w:rsidRPr="003D5694">
        <w:t>˃</w:t>
      </w:r>
      <w:r w:rsidRPr="003D5694">
        <w:t xml:space="preserve">  Computer</w:t>
      </w:r>
      <w:proofErr w:type="gramEnd"/>
      <w:r w:rsidRPr="003D5694">
        <w:t>,</w:t>
      </w:r>
      <w:r w:rsidR="00A3664F" w:rsidRPr="003D5694">
        <w:t xml:space="preserve"> </w:t>
      </w:r>
      <w:r w:rsidRPr="003D5694">
        <w:t xml:space="preserve"> Højre</w:t>
      </w:r>
      <w:r w:rsidR="004421C8" w:rsidRPr="003D5694">
        <w:t xml:space="preserve"> </w:t>
      </w:r>
      <w:r w:rsidRPr="003D5694">
        <w:t>kli</w:t>
      </w:r>
      <w:r w:rsidR="004421C8" w:rsidRPr="003D5694">
        <w:t>k</w:t>
      </w:r>
      <w:r w:rsidRPr="003D5694">
        <w:t xml:space="preserve"> på C drevet og vælg ”egenskaber”. Vælg fanen funktioner og tryk på knappen i midten, ”</w:t>
      </w:r>
      <w:proofErr w:type="spellStart"/>
      <w:r w:rsidRPr="003D5694">
        <w:t>Defragmenter</w:t>
      </w:r>
      <w:proofErr w:type="spellEnd"/>
      <w:r w:rsidRPr="003D5694">
        <w:t xml:space="preserve"> nu” og vælg det ønskede drev på liste… her C </w:t>
      </w:r>
      <w:r w:rsidR="004421C8" w:rsidRPr="003D5694">
        <w:t>drevet</w:t>
      </w:r>
      <w:r w:rsidRPr="003D5694">
        <w:t>. Klik så ”</w:t>
      </w:r>
      <w:r w:rsidR="007C7699" w:rsidRPr="003D5694">
        <w:t>De</w:t>
      </w:r>
      <w:r w:rsidR="004421C8" w:rsidRPr="003D5694">
        <w:t xml:space="preserve"> </w:t>
      </w:r>
      <w:r w:rsidR="007C7699" w:rsidRPr="003D5694">
        <w:t>fagmenter disk”</w:t>
      </w:r>
    </w:p>
    <w:p w:rsidR="00801E72" w:rsidRDefault="007C7699" w:rsidP="00801E72">
      <w:pPr>
        <w:pStyle w:val="Overskrift2"/>
        <w:numPr>
          <w:ilvl w:val="0"/>
          <w:numId w:val="1"/>
        </w:numPr>
      </w:pPr>
      <w:r w:rsidRPr="003D5694">
        <w:t xml:space="preserve">Begræns startprogrammer. </w:t>
      </w:r>
    </w:p>
    <w:p w:rsidR="003D5694" w:rsidRDefault="007C7699" w:rsidP="003D5694">
      <w:pPr>
        <w:spacing w:after="0"/>
      </w:pPr>
      <w:r w:rsidRPr="003D5694">
        <w:t>Jo flere programmer, der automatisk starter, des langsommere går det. Du kan ændre det ved at klikke ”start” og i feltet skrive ”</w:t>
      </w:r>
      <w:proofErr w:type="spellStart"/>
      <w:r w:rsidRPr="003D5694">
        <w:t>msconfig</w:t>
      </w:r>
      <w:proofErr w:type="spellEnd"/>
      <w:r w:rsidRPr="003D5694">
        <w:t xml:space="preserve">” og trykke </w:t>
      </w:r>
      <w:r w:rsidR="004421C8" w:rsidRPr="003D5694">
        <w:t>”</w:t>
      </w:r>
      <w:proofErr w:type="spellStart"/>
      <w:r w:rsidR="004421C8" w:rsidRPr="003D5694">
        <w:t>E</w:t>
      </w:r>
      <w:r w:rsidRPr="003D5694">
        <w:t>nter</w:t>
      </w:r>
      <w:proofErr w:type="spellEnd"/>
      <w:r w:rsidR="004421C8" w:rsidRPr="003D5694">
        <w:t>”</w:t>
      </w:r>
      <w:r w:rsidRPr="003D5694">
        <w:t>. Vælg fanen ”Start”. Så får du en liste over programmer, som kan fjernes fra startlisten. Klik ”Anvend” og genstart maskinen.</w:t>
      </w:r>
    </w:p>
    <w:p w:rsidR="003D5694" w:rsidRDefault="007C7699" w:rsidP="00801E72">
      <w:pPr>
        <w:pStyle w:val="Overskrift2"/>
        <w:numPr>
          <w:ilvl w:val="0"/>
          <w:numId w:val="1"/>
        </w:numPr>
      </w:pPr>
      <w:r w:rsidRPr="003D5694">
        <w:t>Sæt fuld turbo på din bærbare.</w:t>
      </w:r>
    </w:p>
    <w:p w:rsidR="003D5694" w:rsidRPr="003D5694" w:rsidRDefault="007C7699" w:rsidP="003D5694">
      <w:pPr>
        <w:spacing w:after="0"/>
      </w:pPr>
      <w:r w:rsidRPr="003D5694">
        <w:t xml:space="preserve">Din computer kan være indstillet til begrænset hastighed for at spare på batteriet. Kontroller, om du kører med mest mulig kraft på maskinen ved at klikke Start </w:t>
      </w:r>
      <w:proofErr w:type="gramStart"/>
      <w:r w:rsidR="003D5694">
        <w:t>˃</w:t>
      </w:r>
      <w:r w:rsidRPr="003D5694">
        <w:t xml:space="preserve">  Kontrolpanel</w:t>
      </w:r>
      <w:proofErr w:type="gramEnd"/>
      <w:r w:rsidRPr="003D5694">
        <w:t xml:space="preserve">  </w:t>
      </w:r>
      <w:r w:rsidR="003D5694">
        <w:t>˃</w:t>
      </w:r>
      <w:r w:rsidRPr="003D5694">
        <w:t xml:space="preserve"> hardware og lyd </w:t>
      </w:r>
      <w:r w:rsidR="003D5694">
        <w:t>˃</w:t>
      </w:r>
      <w:r w:rsidRPr="003D5694">
        <w:t xml:space="preserve"> Opret en strømstyringsplan</w:t>
      </w:r>
      <w:r w:rsidR="00A3664F" w:rsidRPr="003D5694">
        <w:t>. Kraftigst ydelse får du ved, hvis computeren er sat til ”Høj ydeevne”.</w:t>
      </w:r>
    </w:p>
    <w:p w:rsidR="003D5694" w:rsidRDefault="00A3664F" w:rsidP="00801E72">
      <w:pPr>
        <w:pStyle w:val="Overskrift2"/>
        <w:numPr>
          <w:ilvl w:val="0"/>
          <w:numId w:val="1"/>
        </w:numPr>
      </w:pPr>
      <w:r w:rsidRPr="003D5694">
        <w:t xml:space="preserve">Juster det visuelle. </w:t>
      </w:r>
    </w:p>
    <w:p w:rsidR="007C7699" w:rsidRPr="003D5694" w:rsidRDefault="00A3664F" w:rsidP="003D5694">
      <w:pPr>
        <w:spacing w:after="0"/>
      </w:pPr>
      <w:r w:rsidRPr="003D5694">
        <w:t xml:space="preserve">En ældre pc kan blive hurtigere, hvis du slår nogle af de visuelle effekter fra. Det gør du ved at klikke på </w:t>
      </w:r>
      <w:proofErr w:type="spellStart"/>
      <w:r w:rsidRPr="003D5694">
        <w:t>på</w:t>
      </w:r>
      <w:proofErr w:type="spellEnd"/>
      <w:r w:rsidRPr="003D5694">
        <w:t xml:space="preserve"> ”Start” … skrive ”Windows ydelse”, vælge ”Justere udseende” og trykke på enter. Hvis du vælger ”Juster til bedste ydelse” fjernes alle visuelle effekter, så du får bedst mulig ydelse. Klik til sidst på ”Anvend”. Kommer tingene til at se for hakkende eller uk</w:t>
      </w:r>
      <w:r w:rsidR="004421C8" w:rsidRPr="003D5694">
        <w:t>l</w:t>
      </w:r>
      <w:r w:rsidRPr="003D5694">
        <w:t>are ud, kan du altid gå tilbage til menuen og vælge den oprindelige indstilling.</w:t>
      </w:r>
    </w:p>
    <w:sectPr w:rsidR="007C7699" w:rsidRPr="003D5694" w:rsidSect="001E2DF3">
      <w:footerReference w:type="default" r:id="rId8"/>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DF3" w:rsidRDefault="001E2DF3" w:rsidP="001E2DF3">
      <w:pPr>
        <w:spacing w:after="0" w:line="240" w:lineRule="auto"/>
      </w:pPr>
      <w:r>
        <w:separator/>
      </w:r>
    </w:p>
  </w:endnote>
  <w:endnote w:type="continuationSeparator" w:id="0">
    <w:p w:rsidR="001E2DF3" w:rsidRDefault="001E2DF3" w:rsidP="001E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DF3" w:rsidRDefault="001E2DF3">
    <w:pPr>
      <w:pStyle w:val="Sidefod"/>
    </w:pPr>
    <w:r>
      <w:t>Erik Sterling foråret 2014</w:t>
    </w:r>
  </w:p>
  <w:p w:rsidR="001E2DF3" w:rsidRDefault="001E2DF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DF3" w:rsidRDefault="001E2DF3" w:rsidP="001E2DF3">
      <w:pPr>
        <w:spacing w:after="0" w:line="240" w:lineRule="auto"/>
      </w:pPr>
      <w:r>
        <w:separator/>
      </w:r>
    </w:p>
  </w:footnote>
  <w:footnote w:type="continuationSeparator" w:id="0">
    <w:p w:rsidR="001E2DF3" w:rsidRDefault="001E2DF3" w:rsidP="001E2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572B88"/>
    <w:multiLevelType w:val="hybridMultilevel"/>
    <w:tmpl w:val="9B407EC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B5042"/>
    <w:rsid w:val="0000380A"/>
    <w:rsid w:val="000052C6"/>
    <w:rsid w:val="00064915"/>
    <w:rsid w:val="00065D5B"/>
    <w:rsid w:val="000B19C7"/>
    <w:rsid w:val="001405EF"/>
    <w:rsid w:val="001654F0"/>
    <w:rsid w:val="00180F66"/>
    <w:rsid w:val="001B0A6E"/>
    <w:rsid w:val="001E2DF3"/>
    <w:rsid w:val="001F6D29"/>
    <w:rsid w:val="002120B3"/>
    <w:rsid w:val="00246C4B"/>
    <w:rsid w:val="002906E7"/>
    <w:rsid w:val="002D5E9B"/>
    <w:rsid w:val="002E53BF"/>
    <w:rsid w:val="002F6383"/>
    <w:rsid w:val="002F7C11"/>
    <w:rsid w:val="00302274"/>
    <w:rsid w:val="00355A6D"/>
    <w:rsid w:val="00362395"/>
    <w:rsid w:val="00384AC1"/>
    <w:rsid w:val="00396DE4"/>
    <w:rsid w:val="003D5694"/>
    <w:rsid w:val="00422F8D"/>
    <w:rsid w:val="004421C8"/>
    <w:rsid w:val="00480C21"/>
    <w:rsid w:val="004870F5"/>
    <w:rsid w:val="004A2475"/>
    <w:rsid w:val="004B738E"/>
    <w:rsid w:val="004F2235"/>
    <w:rsid w:val="004F77AA"/>
    <w:rsid w:val="0050613D"/>
    <w:rsid w:val="005B40C6"/>
    <w:rsid w:val="005B5042"/>
    <w:rsid w:val="005C03D8"/>
    <w:rsid w:val="00605D31"/>
    <w:rsid w:val="00624AD1"/>
    <w:rsid w:val="006704F3"/>
    <w:rsid w:val="00672016"/>
    <w:rsid w:val="00673772"/>
    <w:rsid w:val="006D5388"/>
    <w:rsid w:val="0070670F"/>
    <w:rsid w:val="00707F00"/>
    <w:rsid w:val="00710DC8"/>
    <w:rsid w:val="007B3248"/>
    <w:rsid w:val="007C6BDC"/>
    <w:rsid w:val="007C7699"/>
    <w:rsid w:val="00801E72"/>
    <w:rsid w:val="008039B1"/>
    <w:rsid w:val="00805E11"/>
    <w:rsid w:val="008472AE"/>
    <w:rsid w:val="008C177B"/>
    <w:rsid w:val="008C5BFF"/>
    <w:rsid w:val="008D7404"/>
    <w:rsid w:val="008E43E4"/>
    <w:rsid w:val="00910B0F"/>
    <w:rsid w:val="00912553"/>
    <w:rsid w:val="00913D1E"/>
    <w:rsid w:val="009231B7"/>
    <w:rsid w:val="009C16AF"/>
    <w:rsid w:val="009C1E1E"/>
    <w:rsid w:val="009D7FFA"/>
    <w:rsid w:val="00A02A2E"/>
    <w:rsid w:val="00A3664F"/>
    <w:rsid w:val="00A77240"/>
    <w:rsid w:val="00A94729"/>
    <w:rsid w:val="00AD2538"/>
    <w:rsid w:val="00B102BC"/>
    <w:rsid w:val="00B14981"/>
    <w:rsid w:val="00B20458"/>
    <w:rsid w:val="00B2761B"/>
    <w:rsid w:val="00B32894"/>
    <w:rsid w:val="00B71412"/>
    <w:rsid w:val="00B776C1"/>
    <w:rsid w:val="00BA3958"/>
    <w:rsid w:val="00BB19AA"/>
    <w:rsid w:val="00BE078D"/>
    <w:rsid w:val="00C06EC3"/>
    <w:rsid w:val="00C311F8"/>
    <w:rsid w:val="00C36016"/>
    <w:rsid w:val="00C47020"/>
    <w:rsid w:val="00C8749C"/>
    <w:rsid w:val="00C95B6B"/>
    <w:rsid w:val="00CA1387"/>
    <w:rsid w:val="00CE1BBC"/>
    <w:rsid w:val="00D41EBF"/>
    <w:rsid w:val="00D65425"/>
    <w:rsid w:val="00D72695"/>
    <w:rsid w:val="00D76AB7"/>
    <w:rsid w:val="00D81039"/>
    <w:rsid w:val="00D8299A"/>
    <w:rsid w:val="00DC4817"/>
    <w:rsid w:val="00E46F06"/>
    <w:rsid w:val="00E55007"/>
    <w:rsid w:val="00E70A7E"/>
    <w:rsid w:val="00E84FEA"/>
    <w:rsid w:val="00E95E4A"/>
    <w:rsid w:val="00EB0F5B"/>
    <w:rsid w:val="00EC5CB3"/>
    <w:rsid w:val="00EC6879"/>
    <w:rsid w:val="00EF68CC"/>
    <w:rsid w:val="00F10370"/>
    <w:rsid w:val="00F12682"/>
    <w:rsid w:val="00F27593"/>
    <w:rsid w:val="00F41EB3"/>
    <w:rsid w:val="00F66D94"/>
    <w:rsid w:val="00F76CB4"/>
    <w:rsid w:val="00F90B1C"/>
    <w:rsid w:val="00F914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9DDB08A-E51E-4D3C-BCB1-FBD21050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235"/>
  </w:style>
  <w:style w:type="paragraph" w:styleId="Overskrift2">
    <w:name w:val="heading 2"/>
    <w:basedOn w:val="Normal"/>
    <w:next w:val="Normal"/>
    <w:link w:val="Overskrift2Tegn"/>
    <w:uiPriority w:val="9"/>
    <w:unhideWhenUsed/>
    <w:qFormat/>
    <w:rsid w:val="003D569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D569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D5694"/>
    <w:rPr>
      <w:rFonts w:ascii="Tahoma" w:hAnsi="Tahoma" w:cs="Tahoma"/>
      <w:sz w:val="16"/>
      <w:szCs w:val="16"/>
    </w:rPr>
  </w:style>
  <w:style w:type="paragraph" w:styleId="Titel">
    <w:name w:val="Title"/>
    <w:basedOn w:val="Normal"/>
    <w:next w:val="Normal"/>
    <w:link w:val="TitelTegn"/>
    <w:uiPriority w:val="10"/>
    <w:qFormat/>
    <w:rsid w:val="003D56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3D5694"/>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3D5694"/>
    <w:rPr>
      <w:rFonts w:asciiTheme="majorHAnsi" w:eastAsiaTheme="majorEastAsia" w:hAnsiTheme="majorHAnsi" w:cstheme="majorBidi"/>
      <w:b/>
      <w:bCs/>
      <w:color w:val="4F81BD" w:themeColor="accent1"/>
      <w:sz w:val="26"/>
      <w:szCs w:val="26"/>
    </w:rPr>
  </w:style>
  <w:style w:type="paragraph" w:styleId="Sidehoved">
    <w:name w:val="header"/>
    <w:basedOn w:val="Normal"/>
    <w:link w:val="SidehovedTegn"/>
    <w:uiPriority w:val="99"/>
    <w:unhideWhenUsed/>
    <w:rsid w:val="001E2DF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E2DF3"/>
  </w:style>
  <w:style w:type="paragraph" w:styleId="Sidefod">
    <w:name w:val="footer"/>
    <w:basedOn w:val="Normal"/>
    <w:link w:val="SidefodTegn"/>
    <w:uiPriority w:val="99"/>
    <w:unhideWhenUsed/>
    <w:rsid w:val="001E2DF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E2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2675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2014-03-25T12:31:00Z</cp:lastPrinted>
  <dcterms:created xsi:type="dcterms:W3CDTF">2014-11-06T12:55:00Z</dcterms:created>
  <dcterms:modified xsi:type="dcterms:W3CDTF">2014-11-06T12:55:00Z</dcterms:modified>
</cp:coreProperties>
</file>